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0709" w14:textId="77777777" w:rsidR="001A251C" w:rsidRPr="002E5256" w:rsidRDefault="001A251C" w:rsidP="001A251C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E5256">
        <w:rPr>
          <w:rFonts w:ascii="Times New Roman" w:hAnsi="Times New Roman" w:cs="Times New Roman"/>
          <w:b/>
          <w:bCs/>
        </w:rPr>
        <w:t xml:space="preserve">ПРИКАЗ № </w:t>
      </w:r>
      <w:r>
        <w:rPr>
          <w:rFonts w:ascii="Times New Roman" w:hAnsi="Times New Roman" w:cs="Times New Roman"/>
          <w:b/>
          <w:bCs/>
        </w:rPr>
        <w:t>________</w:t>
      </w:r>
    </w:p>
    <w:p w14:paraId="3D8E9A71" w14:textId="77777777" w:rsidR="001A251C" w:rsidRDefault="001A251C" w:rsidP="001A251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06» апреля 2020 г.</w:t>
      </w:r>
    </w:p>
    <w:p w14:paraId="22C7C768" w14:textId="77777777" w:rsidR="001A251C" w:rsidRDefault="001A251C" w:rsidP="001A251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мер по реализации ограничительных мер, принятых в связи с распространением </w:t>
      </w:r>
      <w:r w:rsidRPr="002E5256">
        <w:rPr>
          <w:rFonts w:ascii="Times New Roman" w:hAnsi="Times New Roman" w:cs="Times New Roman"/>
        </w:rPr>
        <w:t xml:space="preserve">новой </w:t>
      </w:r>
      <w:proofErr w:type="spellStart"/>
      <w:r w:rsidRPr="002E5256">
        <w:rPr>
          <w:rFonts w:ascii="Times New Roman" w:hAnsi="Times New Roman" w:cs="Times New Roman"/>
        </w:rPr>
        <w:t>коронавирусной</w:t>
      </w:r>
      <w:proofErr w:type="spellEnd"/>
      <w:r w:rsidRPr="002E5256">
        <w:rPr>
          <w:rFonts w:ascii="Times New Roman" w:hAnsi="Times New Roman" w:cs="Times New Roman"/>
        </w:rPr>
        <w:t xml:space="preserve"> инфекции (СOVID-19)</w:t>
      </w:r>
    </w:p>
    <w:p w14:paraId="653998E7" w14:textId="77777777" w:rsidR="001A251C" w:rsidRDefault="001A251C" w:rsidP="001A25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r w:rsidRPr="002E5256">
        <w:rPr>
          <w:rFonts w:ascii="Times New Roman" w:hAnsi="Times New Roman" w:cs="Times New Roman"/>
        </w:rPr>
        <w:t>Указом Президента Российской Федерации от 02 апреля 2020 года № 239 «О мерах по обеспечению санитарно-эпидемиол</w:t>
      </w:r>
      <w:bookmarkStart w:id="0" w:name="_GoBack"/>
      <w:bookmarkEnd w:id="0"/>
      <w:r w:rsidRPr="002E5256">
        <w:rPr>
          <w:rFonts w:ascii="Times New Roman" w:hAnsi="Times New Roman" w:cs="Times New Roman"/>
        </w:rPr>
        <w:t xml:space="preserve">огического благополучия населения на территории Российской Федерации в связи с распространением новой </w:t>
      </w:r>
      <w:proofErr w:type="spellStart"/>
      <w:r w:rsidRPr="002E5256">
        <w:rPr>
          <w:rFonts w:ascii="Times New Roman" w:hAnsi="Times New Roman" w:cs="Times New Roman"/>
        </w:rPr>
        <w:t>коронавирусной</w:t>
      </w:r>
      <w:proofErr w:type="spellEnd"/>
      <w:r w:rsidRPr="002E5256">
        <w:rPr>
          <w:rFonts w:ascii="Times New Roman" w:hAnsi="Times New Roman" w:cs="Times New Roman"/>
        </w:rPr>
        <w:t xml:space="preserve"> инфекции (СOVID-19)» (далее – Указ Президента),</w:t>
      </w:r>
      <w:r>
        <w:rPr>
          <w:rFonts w:ascii="Times New Roman" w:hAnsi="Times New Roman" w:cs="Times New Roman"/>
        </w:rPr>
        <w:t xml:space="preserve"> Постановлением Правительства г. Санкт-Петербурга от 13 марта 2020 г. № 121 </w:t>
      </w:r>
      <w:r w:rsidRPr="006902D2">
        <w:rPr>
          <w:rFonts w:ascii="Times New Roman" w:hAnsi="Times New Roman" w:cs="Times New Roman"/>
        </w:rPr>
        <w:t xml:space="preserve">«О мерах по противодействию распространению в Санкт-Петербурге новой </w:t>
      </w:r>
      <w:proofErr w:type="spellStart"/>
      <w:r w:rsidRPr="006902D2">
        <w:rPr>
          <w:rFonts w:ascii="Times New Roman" w:hAnsi="Times New Roman" w:cs="Times New Roman"/>
        </w:rPr>
        <w:t>коронавирусной</w:t>
      </w:r>
      <w:proofErr w:type="spellEnd"/>
      <w:r w:rsidRPr="006902D2">
        <w:rPr>
          <w:rFonts w:ascii="Times New Roman" w:hAnsi="Times New Roman" w:cs="Times New Roman"/>
        </w:rPr>
        <w:t xml:space="preserve"> инфекции (СOVID-19)»</w:t>
      </w:r>
      <w:r>
        <w:rPr>
          <w:rFonts w:ascii="Times New Roman" w:hAnsi="Times New Roman" w:cs="Times New Roman"/>
        </w:rPr>
        <w:t xml:space="preserve"> с учетом изменений, внесенных Постановлением Правительства г. Санкт-Петербурга от 03 апреля 2020 г. № 182 «О внесении изменений в Постановление Правительства г. Санкт-Петербурга от 13.03.2020 № 121», Постановлением Правительства Ленинградской области от 03 апреля 2020 г. № 171 «О реализации Указа Президента </w:t>
      </w:r>
      <w:r w:rsidRPr="002E5256">
        <w:rPr>
          <w:rFonts w:ascii="Times New Roman" w:hAnsi="Times New Roman" w:cs="Times New Roman"/>
        </w:rPr>
        <w:t>Российской Федерации от 02 апреля 2020 года № 239</w:t>
      </w:r>
      <w:r>
        <w:rPr>
          <w:rFonts w:ascii="Times New Roman" w:hAnsi="Times New Roman" w:cs="Times New Roman"/>
        </w:rPr>
        <w:t xml:space="preserve">», </w:t>
      </w:r>
      <w:r w:rsidRPr="006902D2">
        <w:rPr>
          <w:rFonts w:ascii="Times New Roman" w:hAnsi="Times New Roman" w:cs="Times New Roman"/>
        </w:rPr>
        <w:t>Письмом Минтруда России от 27.03.2020 № 14-4/10/П-2741 «О дополнении Рекомендаций работникам и работодателям в связи с Указом Президента РФ от 25.03.2020 № 206»</w:t>
      </w:r>
      <w:r>
        <w:rPr>
          <w:rFonts w:ascii="Times New Roman" w:hAnsi="Times New Roman" w:cs="Times New Roman"/>
        </w:rPr>
        <w:t xml:space="preserve">, </w:t>
      </w:r>
    </w:p>
    <w:p w14:paraId="6DABB1A1" w14:textId="77777777" w:rsidR="001A251C" w:rsidRDefault="001A251C" w:rsidP="001A25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</w:t>
      </w:r>
      <w:commentRangeStart w:id="1"/>
      <w:r>
        <w:rPr>
          <w:rFonts w:ascii="Times New Roman" w:hAnsi="Times New Roman" w:cs="Times New Roman"/>
        </w:rPr>
        <w:t>_______________________________________________________________________</w:t>
      </w:r>
      <w:r w:rsidRPr="006902D2">
        <w:rPr>
          <w:rFonts w:ascii="Times New Roman" w:hAnsi="Times New Roman" w:cs="Times New Roman"/>
        </w:rPr>
        <w:t>,</w:t>
      </w:r>
      <w:commentRangeEnd w:id="1"/>
      <w:r>
        <w:rPr>
          <w:rStyle w:val="a9"/>
        </w:rPr>
        <w:commentReference w:id="1"/>
      </w:r>
    </w:p>
    <w:p w14:paraId="6ECA53EA" w14:textId="77777777" w:rsidR="001A251C" w:rsidRPr="00011966" w:rsidRDefault="001A251C" w:rsidP="001A251C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11966">
        <w:rPr>
          <w:rFonts w:ascii="Times New Roman" w:hAnsi="Times New Roman" w:cs="Times New Roman"/>
          <w:b/>
          <w:bCs/>
        </w:rPr>
        <w:t>ПРИКАЗЫВАЮ:</w:t>
      </w:r>
    </w:p>
    <w:p w14:paraId="63021D89" w14:textId="77777777" w:rsidR="001A251C" w:rsidRPr="006902D2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902D2">
        <w:rPr>
          <w:rFonts w:ascii="Times New Roman" w:hAnsi="Times New Roman" w:cs="Times New Roman"/>
        </w:rPr>
        <w:t xml:space="preserve">Перевести сотрудников </w:t>
      </w:r>
      <w:r>
        <w:rPr>
          <w:rFonts w:ascii="Times New Roman" w:hAnsi="Times New Roman" w:cs="Times New Roman"/>
        </w:rPr>
        <w:t>_________________________________</w:t>
      </w:r>
      <w:r w:rsidRPr="006902D2">
        <w:rPr>
          <w:rFonts w:ascii="Times New Roman" w:hAnsi="Times New Roman" w:cs="Times New Roman"/>
        </w:rPr>
        <w:t xml:space="preserve"> (далее – Общество) по перечню, указанному в Приложении № 1 </w:t>
      </w:r>
      <w:r>
        <w:rPr>
          <w:rFonts w:ascii="Times New Roman" w:hAnsi="Times New Roman" w:cs="Times New Roman"/>
        </w:rPr>
        <w:t xml:space="preserve">к </w:t>
      </w:r>
      <w:r w:rsidRPr="006902D2">
        <w:rPr>
          <w:rFonts w:ascii="Times New Roman" w:hAnsi="Times New Roman" w:cs="Times New Roman"/>
        </w:rPr>
        <w:t xml:space="preserve">настоящему </w:t>
      </w:r>
      <w:r>
        <w:rPr>
          <w:rFonts w:ascii="Times New Roman" w:hAnsi="Times New Roman" w:cs="Times New Roman"/>
        </w:rPr>
        <w:t>П</w:t>
      </w:r>
      <w:r w:rsidRPr="006902D2">
        <w:rPr>
          <w:rFonts w:ascii="Times New Roman" w:hAnsi="Times New Roman" w:cs="Times New Roman"/>
        </w:rPr>
        <w:t>риказу</w:t>
      </w:r>
      <w:r>
        <w:rPr>
          <w:rFonts w:ascii="Times New Roman" w:hAnsi="Times New Roman" w:cs="Times New Roman"/>
        </w:rPr>
        <w:t>,</w:t>
      </w:r>
      <w:r w:rsidRPr="006902D2">
        <w:rPr>
          <w:rFonts w:ascii="Times New Roman" w:hAnsi="Times New Roman" w:cs="Times New Roman"/>
        </w:rPr>
        <w:t xml:space="preserve"> на дистанционн</w:t>
      </w:r>
      <w:r>
        <w:rPr>
          <w:rFonts w:ascii="Times New Roman" w:hAnsi="Times New Roman" w:cs="Times New Roman"/>
        </w:rPr>
        <w:t>ый режим</w:t>
      </w:r>
      <w:r w:rsidRPr="006902D2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6902D2">
        <w:rPr>
          <w:rFonts w:ascii="Times New Roman" w:hAnsi="Times New Roman" w:cs="Times New Roman"/>
        </w:rPr>
        <w:t xml:space="preserve"> с 06 по 30 апреля 2020 года включительно с выполнением ими трудовых и профессиональных функций с 9:00 до 18:00 (по местному времени) по адресу места жительства (места пребывания) и обязательной коммуникацией по теле- и интернет связи с руководством в рабочее время.</w:t>
      </w:r>
      <w:r>
        <w:rPr>
          <w:rFonts w:ascii="Times New Roman" w:hAnsi="Times New Roman" w:cs="Times New Roman"/>
        </w:rPr>
        <w:t xml:space="preserve"> Общая численность сотрудников, подлежащих переводу на </w:t>
      </w:r>
      <w:r w:rsidRPr="006902D2">
        <w:rPr>
          <w:rFonts w:ascii="Times New Roman" w:hAnsi="Times New Roman" w:cs="Times New Roman"/>
        </w:rPr>
        <w:t>дистанционн</w:t>
      </w:r>
      <w:r>
        <w:rPr>
          <w:rFonts w:ascii="Times New Roman" w:hAnsi="Times New Roman" w:cs="Times New Roman"/>
        </w:rPr>
        <w:t>ый режим</w:t>
      </w:r>
      <w:r w:rsidRPr="006902D2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 составляет ___________.</w:t>
      </w:r>
    </w:p>
    <w:p w14:paraId="6333EF67" w14:textId="77777777" w:rsidR="001A251C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425D4">
        <w:rPr>
          <w:rFonts w:ascii="Times New Roman" w:hAnsi="Times New Roman" w:cs="Times New Roman"/>
        </w:rPr>
        <w:t xml:space="preserve">Пункт 1 </w:t>
      </w:r>
      <w:r>
        <w:rPr>
          <w:rFonts w:ascii="Times New Roman" w:hAnsi="Times New Roman" w:cs="Times New Roman"/>
        </w:rPr>
        <w:t xml:space="preserve">настоящего </w:t>
      </w:r>
      <w:r w:rsidRPr="00F425D4">
        <w:rPr>
          <w:rFonts w:ascii="Times New Roman" w:hAnsi="Times New Roman" w:cs="Times New Roman"/>
        </w:rPr>
        <w:t xml:space="preserve">Приказа не распространяется на сотрудников </w:t>
      </w:r>
      <w:r>
        <w:rPr>
          <w:rFonts w:ascii="Times New Roman" w:hAnsi="Times New Roman" w:cs="Times New Roman"/>
        </w:rPr>
        <w:t>Общества</w:t>
      </w:r>
      <w:r w:rsidRPr="00F425D4">
        <w:rPr>
          <w:rFonts w:ascii="Times New Roman" w:hAnsi="Times New Roman" w:cs="Times New Roman"/>
        </w:rPr>
        <w:t xml:space="preserve">, указанных в Приложении № 2 </w:t>
      </w:r>
      <w:r>
        <w:rPr>
          <w:rFonts w:ascii="Times New Roman" w:hAnsi="Times New Roman" w:cs="Times New Roman"/>
        </w:rPr>
        <w:t xml:space="preserve">к </w:t>
      </w:r>
      <w:r w:rsidRPr="00F425D4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му</w:t>
      </w:r>
      <w:r w:rsidRPr="00F425D4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Pr="00F425D4">
        <w:rPr>
          <w:rFonts w:ascii="Times New Roman" w:hAnsi="Times New Roman" w:cs="Times New Roman"/>
        </w:rPr>
        <w:t xml:space="preserve">, осуществляющих свою трудовую и профессиональную деятельность в интересах </w:t>
      </w:r>
      <w:r>
        <w:rPr>
          <w:rFonts w:ascii="Times New Roman" w:hAnsi="Times New Roman" w:cs="Times New Roman"/>
        </w:rPr>
        <w:t>организации,</w:t>
      </w:r>
      <w:r w:rsidRPr="00F425D4">
        <w:rPr>
          <w:rFonts w:ascii="Times New Roman" w:hAnsi="Times New Roman" w:cs="Times New Roman"/>
        </w:rPr>
        <w:t xml:space="preserve"> подпадающ</w:t>
      </w:r>
      <w:r>
        <w:rPr>
          <w:rFonts w:ascii="Times New Roman" w:hAnsi="Times New Roman" w:cs="Times New Roman"/>
        </w:rPr>
        <w:t>ей</w:t>
      </w:r>
      <w:r w:rsidRPr="00F425D4">
        <w:rPr>
          <w:rFonts w:ascii="Times New Roman" w:hAnsi="Times New Roman" w:cs="Times New Roman"/>
        </w:rPr>
        <w:t xml:space="preserve"> под категорию лиц (организаций), указанных в пункте 4 Указа Президента</w:t>
      </w:r>
      <w:r>
        <w:rPr>
          <w:rFonts w:ascii="Times New Roman" w:hAnsi="Times New Roman" w:cs="Times New Roman"/>
        </w:rPr>
        <w:t>, как непрерывно действующей организации, и осуществляющих трудовую функцию в офисе Общества по адресу:</w:t>
      </w:r>
      <w:r w:rsidRPr="00F42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__________, а также в подразделениях Общества по следующим адресам: _______________, с целью </w:t>
      </w:r>
      <w:commentRangeStart w:id="2"/>
      <w:r>
        <w:rPr>
          <w:rFonts w:ascii="Times New Roman" w:hAnsi="Times New Roman" w:cs="Times New Roman"/>
        </w:rPr>
        <w:t>______.</w:t>
      </w:r>
      <w:commentRangeEnd w:id="2"/>
      <w:r>
        <w:rPr>
          <w:rStyle w:val="a9"/>
        </w:rPr>
        <w:commentReference w:id="2"/>
      </w:r>
    </w:p>
    <w:p w14:paraId="5A742C11" w14:textId="77777777" w:rsidR="001A251C" w:rsidRPr="00F97C0B" w:rsidRDefault="001A251C" w:rsidP="00FB4DBF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численность </w:t>
      </w:r>
      <w:r w:rsidRPr="00F97C0B">
        <w:rPr>
          <w:rFonts w:ascii="Times New Roman" w:hAnsi="Times New Roman" w:cs="Times New Roman"/>
        </w:rPr>
        <w:t>сотрудников, непосредственно участвующих в технологических и иных процессах, которые необходимы для функционирования деятельности организации, и не подлежащих переводу на дистанционный режим работы</w:t>
      </w:r>
      <w:r>
        <w:rPr>
          <w:rFonts w:ascii="Times New Roman" w:hAnsi="Times New Roman" w:cs="Times New Roman"/>
        </w:rPr>
        <w:t xml:space="preserve"> составляет ___________.</w:t>
      </w:r>
    </w:p>
    <w:p w14:paraId="35CB665D" w14:textId="77777777" w:rsidR="001A251C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перевода сотрудников на дистанционный режим работы и формирования перечня лиц, не подлежащих такому переводу</w:t>
      </w:r>
      <w:r w:rsidR="003D1E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работники, в отношении которых в соответствии с Указом Президента должен устанавливаться режим работы нерабочего дня с сохранением заработной платы, отсутствуют.</w:t>
      </w:r>
    </w:p>
    <w:p w14:paraId="5722BD9F" w14:textId="77777777" w:rsidR="003D1E18" w:rsidRPr="003D1E18" w:rsidRDefault="003D1E18" w:rsidP="00FB4DBF">
      <w:pPr>
        <w:pStyle w:val="a8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3D1E18">
        <w:rPr>
          <w:rFonts w:ascii="Times New Roman" w:hAnsi="Times New Roman" w:cs="Times New Roman"/>
          <w:i/>
          <w:iCs/>
        </w:rPr>
        <w:t>Или</w:t>
      </w:r>
    </w:p>
    <w:p w14:paraId="6AD173AC" w14:textId="77777777" w:rsidR="003D1E18" w:rsidRDefault="003D1E18" w:rsidP="00FB4DBF">
      <w:pPr>
        <w:pStyle w:val="a8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перевода сотрудников на дистанционный режим работы и формирования перечня лиц, не подлежащих такому переводу, численность работников, в отношении которых в соответствии с Указом Президента должен устанавливаться режим работы нерабочего дня с сохранением заработной платы, составляет ________________ по перечню в Приложении № 3.</w:t>
      </w:r>
    </w:p>
    <w:p w14:paraId="004F7171" w14:textId="77777777" w:rsidR="001A251C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 xml:space="preserve">Обеспечить оформление и предоставление сотрудникам по перечню, установленному пунктом 2 настоящего Приказа, справки по форме, предусмотренной Приложением № </w:t>
      </w:r>
      <w:r w:rsidR="003D1E18">
        <w:rPr>
          <w:rFonts w:ascii="Times New Roman" w:hAnsi="Times New Roman" w:cs="Times New Roman"/>
        </w:rPr>
        <w:t>4</w:t>
      </w:r>
      <w:r w:rsidRPr="009B4CA5">
        <w:rPr>
          <w:rFonts w:ascii="Times New Roman" w:hAnsi="Times New Roman" w:cs="Times New Roman"/>
        </w:rPr>
        <w:t xml:space="preserve"> к настоящему Приказу, удостоверяющей право работника на осуществление им своей профессиональной и </w:t>
      </w:r>
      <w:r w:rsidRPr="009B4CA5">
        <w:rPr>
          <w:rFonts w:ascii="Times New Roman" w:hAnsi="Times New Roman" w:cs="Times New Roman"/>
        </w:rPr>
        <w:lastRenderedPageBreak/>
        <w:t>трудовой деятельности в период с 06 по 30 апреля 2020 года на территории</w:t>
      </w:r>
      <w:r>
        <w:rPr>
          <w:rFonts w:ascii="Times New Roman" w:hAnsi="Times New Roman" w:cs="Times New Roman"/>
        </w:rPr>
        <w:t xml:space="preserve"> </w:t>
      </w:r>
      <w:r w:rsidR="003D1E18">
        <w:rPr>
          <w:rFonts w:ascii="Times New Roman" w:hAnsi="Times New Roman" w:cs="Times New Roman"/>
        </w:rPr>
        <w:t>подразделений</w:t>
      </w:r>
      <w:r>
        <w:rPr>
          <w:rFonts w:ascii="Times New Roman" w:hAnsi="Times New Roman" w:cs="Times New Roman"/>
        </w:rPr>
        <w:t>, указанных в пункте 2 настоящего Приказа,</w:t>
      </w:r>
      <w:r w:rsidRPr="009B4CA5">
        <w:rPr>
          <w:rFonts w:ascii="Times New Roman" w:hAnsi="Times New Roman" w:cs="Times New Roman"/>
        </w:rPr>
        <w:t xml:space="preserve"> а также в офисе </w:t>
      </w:r>
      <w:r>
        <w:rPr>
          <w:rFonts w:ascii="Times New Roman" w:hAnsi="Times New Roman" w:cs="Times New Roman"/>
        </w:rPr>
        <w:t>Общества</w:t>
      </w:r>
      <w:r w:rsidRPr="009B4CA5">
        <w:rPr>
          <w:rFonts w:ascii="Times New Roman" w:hAnsi="Times New Roman" w:cs="Times New Roman"/>
        </w:rPr>
        <w:t xml:space="preserve"> для целей, предусмотренных пунктом 2 настоящего Приказа.</w:t>
      </w:r>
    </w:p>
    <w:p w14:paraId="02BFBB85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безопасность деятельности организации, в том числе санитарно-гигиеническую безопасность в целях противодействия распространению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</w:t>
      </w:r>
      <w:r w:rsidRPr="00C272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 w:rsidRPr="00C27280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) для чего в срок до 10 апреля 2020 года принять соответствующий стандарт безопасной деятельности организации в соответствии с примерной формой, утвержденной Комитетом по промышленной политике, инновациям и торговле г. Санкт-Петербурга, при соблюдении требований </w:t>
      </w:r>
      <w:bookmarkStart w:id="3" w:name="_Hlk37062035"/>
      <w:r>
        <w:rPr>
          <w:rFonts w:ascii="Times New Roman" w:hAnsi="Times New Roman" w:cs="Times New Roman"/>
        </w:rPr>
        <w:t>предписания Главного государственного санитарного врача по г.</w:t>
      </w:r>
      <w:r w:rsidR="003D1E1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Санкт-Петербургу от 03 апреля 2020 года № 78-00-09/27-0783-2020</w:t>
      </w:r>
      <w:bookmarkEnd w:id="3"/>
      <w:r>
        <w:rPr>
          <w:rFonts w:ascii="Times New Roman" w:hAnsi="Times New Roman" w:cs="Times New Roman"/>
        </w:rPr>
        <w:t xml:space="preserve"> (Приложение № </w:t>
      </w:r>
      <w:r w:rsidR="003D1E1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 настоящему Приказу).</w:t>
      </w:r>
    </w:p>
    <w:p w14:paraId="10898B07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 xml:space="preserve">Сохранить за всеми сотрудниками </w:t>
      </w:r>
      <w:r>
        <w:rPr>
          <w:rFonts w:ascii="Times New Roman" w:hAnsi="Times New Roman" w:cs="Times New Roman"/>
        </w:rPr>
        <w:t>Общества</w:t>
      </w:r>
      <w:r w:rsidRPr="009B4CA5">
        <w:rPr>
          <w:rFonts w:ascii="Times New Roman" w:hAnsi="Times New Roman" w:cs="Times New Roman"/>
        </w:rPr>
        <w:t xml:space="preserve"> их профессиональные и трудовые функции.</w:t>
      </w:r>
    </w:p>
    <w:p w14:paraId="07A745C1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 xml:space="preserve">Сохранить за всеми сотрудниками </w:t>
      </w:r>
      <w:r>
        <w:rPr>
          <w:rFonts w:ascii="Times New Roman" w:hAnsi="Times New Roman" w:cs="Times New Roman"/>
        </w:rPr>
        <w:t>Общества</w:t>
      </w:r>
      <w:r w:rsidRPr="009B4CA5">
        <w:rPr>
          <w:rFonts w:ascii="Times New Roman" w:hAnsi="Times New Roman" w:cs="Times New Roman"/>
        </w:rPr>
        <w:t xml:space="preserve"> оклад согласно штатному расписанию.</w:t>
      </w:r>
    </w:p>
    <w:p w14:paraId="372BB5DF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>Обеспечить Сотрудникам указанных в Приложении № 1 настоящего Приказа техническую возможность для осуществления ими своих профессиональных и трудовых функци</w:t>
      </w:r>
      <w:r>
        <w:rPr>
          <w:rFonts w:ascii="Times New Roman" w:hAnsi="Times New Roman" w:cs="Times New Roman"/>
        </w:rPr>
        <w:t>й</w:t>
      </w:r>
      <w:r w:rsidRPr="009B4CA5">
        <w:rPr>
          <w:rFonts w:ascii="Times New Roman" w:hAnsi="Times New Roman" w:cs="Times New Roman"/>
        </w:rPr>
        <w:t xml:space="preserve"> по месту жительства (месту пребывания).</w:t>
      </w:r>
    </w:p>
    <w:p w14:paraId="22ED0969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>Оформить к Трудовым договорам Сотрудников Дополнительные соглашения о переводе на дистанционн</w:t>
      </w:r>
      <w:r>
        <w:rPr>
          <w:rFonts w:ascii="Times New Roman" w:hAnsi="Times New Roman" w:cs="Times New Roman"/>
        </w:rPr>
        <w:t>ый режим</w:t>
      </w:r>
      <w:r w:rsidRPr="009B4CA5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9B4CA5">
        <w:rPr>
          <w:rFonts w:ascii="Times New Roman" w:hAnsi="Times New Roman" w:cs="Times New Roman"/>
        </w:rPr>
        <w:t xml:space="preserve"> по форме, предусмотренной Приложением № </w:t>
      </w:r>
      <w:r w:rsidR="003D1E18">
        <w:rPr>
          <w:rFonts w:ascii="Times New Roman" w:hAnsi="Times New Roman" w:cs="Times New Roman"/>
        </w:rPr>
        <w:t>5</w:t>
      </w:r>
      <w:r w:rsidRPr="009B4CA5">
        <w:rPr>
          <w:rFonts w:ascii="Times New Roman" w:hAnsi="Times New Roman" w:cs="Times New Roman"/>
        </w:rPr>
        <w:t xml:space="preserve"> к настоящему Приказу.</w:t>
      </w:r>
    </w:p>
    <w:p w14:paraId="7A8ED7C2" w14:textId="77777777" w:rsidR="001A251C" w:rsidRPr="009B4CA5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 xml:space="preserve">Ознакомить работников </w:t>
      </w:r>
      <w:r>
        <w:rPr>
          <w:rFonts w:ascii="Times New Roman" w:hAnsi="Times New Roman" w:cs="Times New Roman"/>
        </w:rPr>
        <w:t>Общества</w:t>
      </w:r>
      <w:r w:rsidRPr="009B4CA5">
        <w:rPr>
          <w:rFonts w:ascii="Times New Roman" w:hAnsi="Times New Roman" w:cs="Times New Roman"/>
        </w:rPr>
        <w:t xml:space="preserve"> с настоящим Приказом.</w:t>
      </w:r>
    </w:p>
    <w:p w14:paraId="54F82CC7" w14:textId="77777777" w:rsidR="001A251C" w:rsidRDefault="001A251C" w:rsidP="00FB4DBF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CA5">
        <w:rPr>
          <w:rFonts w:ascii="Times New Roman" w:hAnsi="Times New Roman" w:cs="Times New Roman"/>
        </w:rPr>
        <w:t xml:space="preserve">Контроль за </w:t>
      </w:r>
      <w:r>
        <w:rPr>
          <w:rFonts w:ascii="Times New Roman" w:hAnsi="Times New Roman" w:cs="Times New Roman"/>
        </w:rPr>
        <w:t>ис</w:t>
      </w:r>
      <w:r w:rsidRPr="009B4CA5">
        <w:rPr>
          <w:rFonts w:ascii="Times New Roman" w:hAnsi="Times New Roman" w:cs="Times New Roman"/>
        </w:rPr>
        <w:t>полнением настоящего Приказа оставляю за собой.</w:t>
      </w:r>
    </w:p>
    <w:p w14:paraId="4FDABF82" w14:textId="77777777" w:rsidR="001A251C" w:rsidRPr="00DA5A55" w:rsidRDefault="001A251C" w:rsidP="001A251C">
      <w:pPr>
        <w:pStyle w:val="a8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A5A55">
        <w:rPr>
          <w:rFonts w:ascii="Times New Roman" w:hAnsi="Times New Roman" w:cs="Times New Roman"/>
          <w:b/>
          <w:bCs/>
        </w:rPr>
        <w:t>Приложениями к настоящему Приказу и его неотъемлемой частью являются:</w:t>
      </w:r>
    </w:p>
    <w:p w14:paraId="15F1C9AD" w14:textId="77777777" w:rsidR="001A251C" w:rsidRPr="00DA5A55" w:rsidRDefault="001A251C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37069412"/>
      <w:r w:rsidRPr="00DA5A55">
        <w:rPr>
          <w:rFonts w:ascii="Times New Roman" w:hAnsi="Times New Roman" w:cs="Times New Roman"/>
          <w:sz w:val="18"/>
          <w:szCs w:val="18"/>
        </w:rPr>
        <w:t>Приложение № 1 – Перечень сотрудников, подлежащих переводу на дистанционный режим работы.</w:t>
      </w:r>
    </w:p>
    <w:p w14:paraId="77D2B774" w14:textId="77777777" w:rsidR="001A251C" w:rsidRPr="00DA5A55" w:rsidRDefault="001A251C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A5A55">
        <w:rPr>
          <w:rFonts w:ascii="Times New Roman" w:hAnsi="Times New Roman" w:cs="Times New Roman"/>
          <w:sz w:val="18"/>
          <w:szCs w:val="18"/>
        </w:rPr>
        <w:t>Приложение № 2 – Перечень сотрудников, непосредственно участвующих в технологических и иных процессах, которые необходимы для функционирования деятельности организации, и не подлежащих переводу на дистанционный режим работы с указанием мест (территории) осуществления трудовых функций.</w:t>
      </w:r>
    </w:p>
    <w:p w14:paraId="69D4D386" w14:textId="77777777" w:rsidR="001A251C" w:rsidRPr="00DA5A55" w:rsidRDefault="001A251C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A5A55">
        <w:rPr>
          <w:rFonts w:ascii="Times New Roman" w:hAnsi="Times New Roman" w:cs="Times New Roman"/>
          <w:sz w:val="18"/>
          <w:szCs w:val="18"/>
        </w:rPr>
        <w:t xml:space="preserve">Приложение № 3 – </w:t>
      </w:r>
      <w:r w:rsidR="003D1E18" w:rsidRPr="00DA5A55">
        <w:rPr>
          <w:rFonts w:ascii="Times New Roman" w:hAnsi="Times New Roman" w:cs="Times New Roman"/>
          <w:sz w:val="18"/>
          <w:szCs w:val="18"/>
        </w:rPr>
        <w:t>Перечень сотрудников, в отношении которых устанавливается режим работы нерабочего дня с сохранением заработной платы.</w:t>
      </w:r>
    </w:p>
    <w:p w14:paraId="24C3BB96" w14:textId="77777777" w:rsidR="001A251C" w:rsidRPr="00DA5A55" w:rsidRDefault="001A251C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A5A55">
        <w:rPr>
          <w:rFonts w:ascii="Times New Roman" w:hAnsi="Times New Roman" w:cs="Times New Roman"/>
          <w:sz w:val="18"/>
          <w:szCs w:val="18"/>
        </w:rPr>
        <w:t xml:space="preserve">Приложение № 4 – </w:t>
      </w:r>
      <w:r w:rsidR="003D1E18" w:rsidRPr="00DA5A55">
        <w:rPr>
          <w:rFonts w:ascii="Times New Roman" w:hAnsi="Times New Roman" w:cs="Times New Roman"/>
          <w:sz w:val="18"/>
          <w:szCs w:val="18"/>
        </w:rPr>
        <w:t>Форма справки, удостоверяющая право работника, не подлежащего переводу на дистанционный режим работы, на осуществление им своей профессиональной и трудовой деятельности в период с 06 по 30 апреля 2020 года.</w:t>
      </w:r>
    </w:p>
    <w:p w14:paraId="04001F4B" w14:textId="77777777" w:rsidR="001A251C" w:rsidRPr="00DA5A55" w:rsidRDefault="001A251C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A5A55">
        <w:rPr>
          <w:rFonts w:ascii="Times New Roman" w:hAnsi="Times New Roman" w:cs="Times New Roman"/>
          <w:sz w:val="18"/>
          <w:szCs w:val="18"/>
        </w:rPr>
        <w:t xml:space="preserve">Приложение № 5 – </w:t>
      </w:r>
      <w:r w:rsidR="003D1E18" w:rsidRPr="00DA5A55">
        <w:rPr>
          <w:rFonts w:ascii="Times New Roman" w:hAnsi="Times New Roman" w:cs="Times New Roman"/>
          <w:sz w:val="18"/>
          <w:szCs w:val="18"/>
        </w:rPr>
        <w:t>Форма дополнительного соглашения к трудовым договорам о переводе сотрудника на дистанционный режим работы.</w:t>
      </w:r>
    </w:p>
    <w:p w14:paraId="13BD43C2" w14:textId="77777777" w:rsidR="003D1E18" w:rsidRPr="00174B14" w:rsidRDefault="003D1E18" w:rsidP="00DA5A55">
      <w:pPr>
        <w:pStyle w:val="a8"/>
        <w:numPr>
          <w:ilvl w:val="1"/>
          <w:numId w:val="1"/>
        </w:numPr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A5A55">
        <w:rPr>
          <w:rFonts w:ascii="Times New Roman" w:hAnsi="Times New Roman" w:cs="Times New Roman"/>
          <w:sz w:val="18"/>
          <w:szCs w:val="18"/>
        </w:rPr>
        <w:t xml:space="preserve">Приложение № 6 – Стандарт безопасной деятельности организации,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Pr="00DA5A55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DA5A55">
        <w:rPr>
          <w:rFonts w:ascii="Times New Roman" w:hAnsi="Times New Roman" w:cs="Times New Roman"/>
          <w:sz w:val="18"/>
          <w:szCs w:val="18"/>
        </w:rPr>
        <w:t xml:space="preserve"> инфекции (COVID-19</w:t>
      </w:r>
      <w:r w:rsidRPr="004A46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bookmarkEnd w:id="4"/>
    <w:p w14:paraId="5EDD3634" w14:textId="77777777" w:rsidR="001A251C" w:rsidRDefault="001A251C" w:rsidP="001A251C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052B07E8" w14:textId="5EDB02FB" w:rsidR="00FB4DBF" w:rsidRDefault="001A251C" w:rsidP="001A251C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A5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DA5A55">
        <w:rPr>
          <w:rFonts w:ascii="Times New Roman" w:hAnsi="Times New Roman" w:cs="Times New Roman"/>
        </w:rPr>
        <w:t xml:space="preserve">                         __________________</w:t>
      </w:r>
    </w:p>
    <w:p w14:paraId="188DD19C" w14:textId="130E3DC3" w:rsidR="001A251C" w:rsidRDefault="00DA5A55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1A251C">
        <w:rPr>
          <w:rFonts w:ascii="Times New Roman" w:hAnsi="Times New Roman" w:cs="Times New Roman"/>
        </w:rPr>
        <w:t>м.п</w:t>
      </w:r>
      <w:proofErr w:type="spellEnd"/>
      <w:r w:rsidR="001A251C">
        <w:rPr>
          <w:rFonts w:ascii="Times New Roman" w:hAnsi="Times New Roman" w:cs="Times New Roman"/>
        </w:rPr>
        <w:t>.</w:t>
      </w:r>
    </w:p>
    <w:p w14:paraId="24642EDE" w14:textId="3266CA00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C602330" w14:textId="7F32C352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97C2DA7" w14:textId="0BF04C18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CA3E1D4" w14:textId="561B42D4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A8249E7" w14:textId="560007FE" w:rsidR="00FB4DBF" w:rsidRPr="00736AAB" w:rsidRDefault="00FB4DBF" w:rsidP="00FB4DBF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  <w:r w:rsidRPr="00736AAB">
        <w:rPr>
          <w:rFonts w:ascii="Times New Roman" w:hAnsi="Times New Roman" w:cs="Times New Roman"/>
        </w:rPr>
        <w:lastRenderedPageBreak/>
        <w:t xml:space="preserve">Приложение № 1 к Приказу № </w:t>
      </w:r>
      <w:r>
        <w:rPr>
          <w:rFonts w:ascii="Times New Roman" w:hAnsi="Times New Roman" w:cs="Times New Roman"/>
        </w:rPr>
        <w:t>_____________</w:t>
      </w:r>
    </w:p>
    <w:p w14:paraId="035A05FA" w14:textId="77777777" w:rsidR="00FB4DBF" w:rsidRPr="00736AAB" w:rsidRDefault="00FB4DBF" w:rsidP="00FB4DBF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</w:p>
    <w:p w14:paraId="2FA4003E" w14:textId="5A6BA19E" w:rsidR="00FB4DBF" w:rsidRPr="00736AAB" w:rsidRDefault="00FB4DBF" w:rsidP="00FB4DBF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  <w:r w:rsidRPr="00736AAB">
        <w:rPr>
          <w:rFonts w:ascii="Times New Roman" w:hAnsi="Times New Roman" w:cs="Times New Roman"/>
        </w:rPr>
        <w:t xml:space="preserve">Утверждено __________________ / </w:t>
      </w:r>
      <w:r>
        <w:rPr>
          <w:rFonts w:ascii="Times New Roman" w:hAnsi="Times New Roman" w:cs="Times New Roman"/>
        </w:rPr>
        <w:t>____________/</w:t>
      </w:r>
    </w:p>
    <w:p w14:paraId="41AA1BBF" w14:textId="77777777" w:rsidR="00FB4DBF" w:rsidRPr="00736AAB" w:rsidRDefault="00FB4DBF" w:rsidP="00FB4DBF">
      <w:pPr>
        <w:spacing w:after="120" w:line="276" w:lineRule="auto"/>
        <w:ind w:left="4395" w:right="283"/>
        <w:jc w:val="center"/>
        <w:rPr>
          <w:rFonts w:ascii="Times New Roman" w:hAnsi="Times New Roman" w:cs="Times New Roman"/>
        </w:rPr>
      </w:pPr>
      <w:proofErr w:type="spellStart"/>
      <w:r w:rsidRPr="00736AAB">
        <w:rPr>
          <w:rFonts w:ascii="Times New Roman" w:hAnsi="Times New Roman" w:cs="Times New Roman"/>
        </w:rPr>
        <w:t>м.п</w:t>
      </w:r>
      <w:proofErr w:type="spellEnd"/>
      <w:r w:rsidRPr="00736AAB">
        <w:rPr>
          <w:rFonts w:ascii="Times New Roman" w:hAnsi="Times New Roman" w:cs="Times New Roman"/>
        </w:rPr>
        <w:t>.</w:t>
      </w:r>
    </w:p>
    <w:p w14:paraId="35F74455" w14:textId="77777777" w:rsidR="00FB4DBF" w:rsidRPr="00736AAB" w:rsidRDefault="00FB4DBF" w:rsidP="00FB4DBF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A053177" w14:textId="01FFA997" w:rsidR="00FB4DBF" w:rsidRPr="00736AAB" w:rsidRDefault="00FB4DBF" w:rsidP="00FB4DBF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736AAB">
        <w:rPr>
          <w:rFonts w:ascii="Times New Roman" w:hAnsi="Times New Roman" w:cs="Times New Roman"/>
          <w:b/>
          <w:bCs/>
        </w:rPr>
        <w:t>Перечень сотрудников, подлежащих переводу на дистанционный режим работы</w:t>
      </w:r>
    </w:p>
    <w:p w14:paraId="64479219" w14:textId="77777777" w:rsidR="00FB4DBF" w:rsidRDefault="00FB4DBF" w:rsidP="00FB4DBF">
      <w:pPr>
        <w:spacing w:after="120" w:line="276" w:lineRule="auto"/>
        <w:rPr>
          <w:rFonts w:ascii="Times New Roman" w:hAnsi="Times New Roman" w:cs="Times New Roman"/>
        </w:rPr>
      </w:pPr>
    </w:p>
    <w:tbl>
      <w:tblPr>
        <w:tblStyle w:val="af0"/>
        <w:tblW w:w="1068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"/>
        <w:gridCol w:w="3572"/>
        <w:gridCol w:w="2665"/>
        <w:gridCol w:w="3912"/>
      </w:tblGrid>
      <w:tr w:rsidR="00FB4DBF" w:rsidRPr="00736AAB" w14:paraId="3E53E02A" w14:textId="77777777" w:rsidTr="00A97C2A">
        <w:trPr>
          <w:jc w:val="center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8BCAA31" w14:textId="77777777" w:rsidR="00FB4DBF" w:rsidRPr="00736AAB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72" w:type="dxa"/>
            <w:shd w:val="clear" w:color="auto" w:fill="F2F2F2" w:themeFill="background1" w:themeFillShade="F2"/>
            <w:vAlign w:val="center"/>
          </w:tcPr>
          <w:p w14:paraId="68D9DCDC" w14:textId="77777777" w:rsidR="00FB4DBF" w:rsidRPr="00736AAB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ФИО сотрудника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8FAD392" w14:textId="77777777" w:rsidR="00FB4DBF" w:rsidRPr="00736AAB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Должность сотрудника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19932DE1" w14:textId="77777777" w:rsidR="00FB4DBF" w:rsidRPr="00736AAB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Реквизиты трудового договора с сотрудником</w:t>
            </w:r>
          </w:p>
        </w:tc>
      </w:tr>
      <w:tr w:rsidR="00FB4DBF" w14:paraId="66627C06" w14:textId="77777777" w:rsidTr="00A97C2A">
        <w:trPr>
          <w:jc w:val="center"/>
        </w:trPr>
        <w:tc>
          <w:tcPr>
            <w:tcW w:w="532" w:type="dxa"/>
            <w:vAlign w:val="center"/>
          </w:tcPr>
          <w:p w14:paraId="32CB736A" w14:textId="77777777" w:rsidR="00FB4DBF" w:rsidRPr="00736AAB" w:rsidRDefault="00FB4DBF" w:rsidP="00FB4DB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  <w:vAlign w:val="center"/>
          </w:tcPr>
          <w:p w14:paraId="42178046" w14:textId="4819AC98" w:rsidR="00FB4DBF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14:paraId="1AA0E44F" w14:textId="674C7816" w:rsidR="00FB4DBF" w:rsidRPr="00D031B6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Align w:val="center"/>
          </w:tcPr>
          <w:p w14:paraId="29636D3D" w14:textId="6EA8B4D9" w:rsidR="00FB4DBF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 </w:t>
            </w:r>
          </w:p>
        </w:tc>
      </w:tr>
      <w:tr w:rsidR="00FB4DBF" w14:paraId="4DFE1393" w14:textId="77777777" w:rsidTr="00A97C2A">
        <w:trPr>
          <w:jc w:val="center"/>
        </w:trPr>
        <w:tc>
          <w:tcPr>
            <w:tcW w:w="532" w:type="dxa"/>
            <w:vAlign w:val="center"/>
          </w:tcPr>
          <w:p w14:paraId="6B3CDB3A" w14:textId="77777777" w:rsidR="00FB4DBF" w:rsidRPr="00736AAB" w:rsidRDefault="00FB4DBF" w:rsidP="00FB4DBF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2" w:type="dxa"/>
            <w:vAlign w:val="center"/>
          </w:tcPr>
          <w:p w14:paraId="18B3333D" w14:textId="1BFF198A" w:rsidR="00FB4DBF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14:paraId="2DC165AE" w14:textId="7BA7C7CB" w:rsidR="00FB4DBF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Align w:val="center"/>
          </w:tcPr>
          <w:p w14:paraId="6F6698BA" w14:textId="592EDDA5" w:rsidR="00FB4DBF" w:rsidRDefault="00FB4DBF" w:rsidP="00A97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 </w:t>
            </w:r>
          </w:p>
        </w:tc>
      </w:tr>
    </w:tbl>
    <w:p w14:paraId="1E943AA7" w14:textId="77777777" w:rsidR="00FB4DBF" w:rsidRDefault="00FB4DBF" w:rsidP="00FB4DBF">
      <w:pPr>
        <w:spacing w:after="120" w:line="276" w:lineRule="auto"/>
        <w:rPr>
          <w:rFonts w:ascii="Times New Roman" w:hAnsi="Times New Roman" w:cs="Times New Roman"/>
        </w:rPr>
      </w:pPr>
    </w:p>
    <w:p w14:paraId="379AD74F" w14:textId="77777777" w:rsidR="00FB4DBF" w:rsidRDefault="00FB4DBF" w:rsidP="00FB4DBF">
      <w:pPr>
        <w:spacing w:after="120" w:line="276" w:lineRule="auto"/>
        <w:rPr>
          <w:rFonts w:ascii="Times New Roman" w:hAnsi="Times New Roman" w:cs="Times New Roman"/>
        </w:rPr>
      </w:pPr>
    </w:p>
    <w:p w14:paraId="6EDF9D6C" w14:textId="13A73358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0697B3B" w14:textId="75F9E3AC" w:rsidR="00FB4DBF" w:rsidRDefault="00FB4DBF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EA02A6F" w14:textId="31889BFF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60D55DE7" w14:textId="74803FB5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718E5F5" w14:textId="113AD4B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8FFACA1" w14:textId="238E53C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63121CF" w14:textId="45EAC93B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B36BDC4" w14:textId="5E1AE02B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816B4E7" w14:textId="2A26CF3F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DE968BF" w14:textId="6E643E73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6BCC488" w14:textId="62CC4788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1E11A1A" w14:textId="43B32E4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C03945D" w14:textId="405F9890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E6CB1EB" w14:textId="1AF2438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B15BD54" w14:textId="6C0D2232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EE5BA78" w14:textId="5E2F736B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D6BCA4D" w14:textId="0B3CE489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3A181936" w14:textId="498C045C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B900BCD" w14:textId="00216ACE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D0AFE36" w14:textId="49C718E3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6129853" w14:textId="426A9C84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F03513E" w14:textId="0D507079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61F7873B" w14:textId="700BC1E4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E1A3168" w14:textId="1DE613B6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FF2E206" w14:textId="7992B163" w:rsidR="007E4698" w:rsidRPr="00736AAB" w:rsidRDefault="007E4698" w:rsidP="007E4698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  <w:r w:rsidRPr="00736AA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736AAB">
        <w:rPr>
          <w:rFonts w:ascii="Times New Roman" w:hAnsi="Times New Roman" w:cs="Times New Roman"/>
        </w:rPr>
        <w:t xml:space="preserve"> к Приказу № </w:t>
      </w:r>
      <w:r>
        <w:rPr>
          <w:rFonts w:ascii="Times New Roman" w:hAnsi="Times New Roman" w:cs="Times New Roman"/>
        </w:rPr>
        <w:t>___________</w:t>
      </w:r>
    </w:p>
    <w:p w14:paraId="13D5BCE0" w14:textId="77777777" w:rsidR="007E4698" w:rsidRPr="00736AAB" w:rsidRDefault="007E4698" w:rsidP="007E4698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</w:p>
    <w:p w14:paraId="09BB95CD" w14:textId="1A77CC23" w:rsidR="007E4698" w:rsidRPr="00736AAB" w:rsidRDefault="007E4698" w:rsidP="007E4698">
      <w:pPr>
        <w:spacing w:after="120" w:line="276" w:lineRule="auto"/>
        <w:ind w:left="4395"/>
        <w:jc w:val="center"/>
        <w:rPr>
          <w:rFonts w:ascii="Times New Roman" w:hAnsi="Times New Roman" w:cs="Times New Roman"/>
        </w:rPr>
      </w:pPr>
      <w:r w:rsidRPr="00736AAB">
        <w:rPr>
          <w:rFonts w:ascii="Times New Roman" w:hAnsi="Times New Roman" w:cs="Times New Roman"/>
        </w:rPr>
        <w:t xml:space="preserve">Утверждено __________________ / </w:t>
      </w:r>
      <w:r>
        <w:rPr>
          <w:rFonts w:ascii="Times New Roman" w:hAnsi="Times New Roman" w:cs="Times New Roman"/>
        </w:rPr>
        <w:t>_____________</w:t>
      </w:r>
    </w:p>
    <w:p w14:paraId="7C6E8454" w14:textId="77777777" w:rsidR="007E4698" w:rsidRPr="00736AAB" w:rsidRDefault="007E4698" w:rsidP="007E4698">
      <w:pPr>
        <w:spacing w:after="120" w:line="276" w:lineRule="auto"/>
        <w:ind w:left="4395" w:right="283"/>
        <w:jc w:val="center"/>
        <w:rPr>
          <w:rFonts w:ascii="Times New Roman" w:hAnsi="Times New Roman" w:cs="Times New Roman"/>
        </w:rPr>
      </w:pPr>
      <w:proofErr w:type="spellStart"/>
      <w:r w:rsidRPr="00736AAB">
        <w:rPr>
          <w:rFonts w:ascii="Times New Roman" w:hAnsi="Times New Roman" w:cs="Times New Roman"/>
        </w:rPr>
        <w:t>м.п</w:t>
      </w:r>
      <w:proofErr w:type="spellEnd"/>
      <w:r w:rsidRPr="00736AAB">
        <w:rPr>
          <w:rFonts w:ascii="Times New Roman" w:hAnsi="Times New Roman" w:cs="Times New Roman"/>
        </w:rPr>
        <w:t>.</w:t>
      </w:r>
    </w:p>
    <w:p w14:paraId="36D786D3" w14:textId="77777777" w:rsidR="007E4698" w:rsidRPr="00736AAB" w:rsidRDefault="007E4698" w:rsidP="007E469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5C0D52" w14:textId="77777777" w:rsidR="007E4698" w:rsidRDefault="007E4698" w:rsidP="007E4698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B05576">
        <w:rPr>
          <w:rFonts w:ascii="Times New Roman" w:hAnsi="Times New Roman" w:cs="Times New Roman"/>
          <w:b/>
          <w:bCs/>
        </w:rPr>
        <w:t>Перечень сотрудников, непосредственно участвующих в технологических и иных процессах, которые необходимы для функционирования деятельности организации, и не подлежащих переводу на дистанционный режим работы с указанием мест (территории) осуществления трудовых функций</w:t>
      </w:r>
    </w:p>
    <w:p w14:paraId="3777ACE6" w14:textId="77777777" w:rsidR="007E4698" w:rsidRPr="00B05576" w:rsidRDefault="007E4698" w:rsidP="007E4698">
      <w:pPr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af0"/>
        <w:tblW w:w="934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1676"/>
        <w:gridCol w:w="1851"/>
        <w:gridCol w:w="2478"/>
        <w:gridCol w:w="2636"/>
      </w:tblGrid>
      <w:tr w:rsidR="007E4698" w:rsidRPr="00736AAB" w14:paraId="22CD4195" w14:textId="77777777" w:rsidTr="007E4698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30D08B" w14:textId="77777777" w:rsidR="007E4698" w:rsidRPr="00736AAB" w:rsidRDefault="007E4698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CBD27EF" w14:textId="77777777" w:rsidR="007E4698" w:rsidRPr="00736AAB" w:rsidRDefault="007E4698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ФИО сотрудника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14:paraId="3FB1C195" w14:textId="77777777" w:rsidR="007E4698" w:rsidRPr="00736AAB" w:rsidRDefault="007E4698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Должность сотрудника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215C4F17" w14:textId="77777777" w:rsidR="007E4698" w:rsidRPr="00736AAB" w:rsidRDefault="007E4698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(территория) осуществления трудовой функции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6D52F6A6" w14:textId="77777777" w:rsidR="007E4698" w:rsidRPr="00736AAB" w:rsidRDefault="007E4698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AAB">
              <w:rPr>
                <w:rFonts w:ascii="Times New Roman" w:hAnsi="Times New Roman" w:cs="Times New Roman"/>
                <w:b/>
                <w:bCs/>
              </w:rPr>
              <w:t>Реквизиты трудового договора с сотрудником</w:t>
            </w:r>
          </w:p>
        </w:tc>
      </w:tr>
      <w:tr w:rsidR="007E4698" w14:paraId="2550A9E0" w14:textId="77777777" w:rsidTr="007E4698">
        <w:trPr>
          <w:jc w:val="center"/>
        </w:trPr>
        <w:tc>
          <w:tcPr>
            <w:tcW w:w="704" w:type="dxa"/>
          </w:tcPr>
          <w:p w14:paraId="3759AD99" w14:textId="6D3249C2" w:rsidR="007E4698" w:rsidRPr="007E4698" w:rsidRDefault="007E4698" w:rsidP="007E4698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6" w:type="dxa"/>
          </w:tcPr>
          <w:p w14:paraId="06659077" w14:textId="00DF09A0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0163DC75" w14:textId="7738A304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6030285" w14:textId="792A8673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1C8494E4" w14:textId="0ECA9D61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 </w:t>
            </w:r>
          </w:p>
        </w:tc>
      </w:tr>
      <w:tr w:rsidR="007E4698" w14:paraId="0DD2C90B" w14:textId="77777777" w:rsidTr="007E4698">
        <w:trPr>
          <w:jc w:val="center"/>
        </w:trPr>
        <w:tc>
          <w:tcPr>
            <w:tcW w:w="704" w:type="dxa"/>
          </w:tcPr>
          <w:p w14:paraId="2291AEF3" w14:textId="77777777" w:rsidR="007E4698" w:rsidRPr="00736AAB" w:rsidRDefault="007E4698" w:rsidP="007E4698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6" w:type="dxa"/>
          </w:tcPr>
          <w:p w14:paraId="49F15913" w14:textId="0780E75E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AF2FB9A" w14:textId="52D2B9B0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4F8FE4C4" w14:textId="6F74F118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5E481176" w14:textId="745227B7" w:rsidR="007E4698" w:rsidRDefault="007E4698" w:rsidP="00A97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 </w:t>
            </w:r>
          </w:p>
        </w:tc>
      </w:tr>
    </w:tbl>
    <w:p w14:paraId="1E8EF80C" w14:textId="5A68E073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4778FB2" w14:textId="79D05310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80F7DE1" w14:textId="155CFE54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B958AF9" w14:textId="23013D9D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1A56AA2" w14:textId="41F87DF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505B157" w14:textId="767153E2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4ABF9E9" w14:textId="049F66BF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2354DAE" w14:textId="01F1F112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39B9DF89" w14:textId="2AC153C1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5B6DA72" w14:textId="62E71E41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7809175" w14:textId="7A591A47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75221C2" w14:textId="34E5F501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4F505EB" w14:textId="76F11169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1935F1E4" w14:textId="458D7E56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60348028" w14:textId="59257358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0CC6D7A1" w14:textId="434AFB1A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E8FF674" w14:textId="63EE8A18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1349F46" w14:textId="6ACF1120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24D0EA85" w14:textId="7DC1A763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76A8D7DA" w14:textId="1A33D28E" w:rsidR="007E4698" w:rsidRDefault="007E4698" w:rsidP="007E469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1215CAA" w14:textId="77777777" w:rsidR="007E4698" w:rsidRDefault="007E4698" w:rsidP="007E4698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379115" w14:textId="0A1CC6ED" w:rsidR="007E4698" w:rsidRPr="007E4698" w:rsidRDefault="007E4698" w:rsidP="007E4698">
      <w:pPr>
        <w:spacing w:after="120" w:line="276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lastRenderedPageBreak/>
        <w:t>Приложение № 3 к Приказу № ____________</w:t>
      </w:r>
    </w:p>
    <w:p w14:paraId="4DC5C904" w14:textId="7337C7DF" w:rsidR="007E4698" w:rsidRPr="007E4698" w:rsidRDefault="007E4698" w:rsidP="007E4698">
      <w:pPr>
        <w:spacing w:after="120" w:line="276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>Утверждено __________________ / __________</w:t>
      </w:r>
    </w:p>
    <w:p w14:paraId="37BD77FE" w14:textId="77777777" w:rsidR="007E4698" w:rsidRPr="007E4698" w:rsidRDefault="007E4698" w:rsidP="007E4698">
      <w:pPr>
        <w:spacing w:after="120" w:line="276" w:lineRule="auto"/>
        <w:ind w:left="4395" w:right="28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E4698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E4698">
        <w:rPr>
          <w:rFonts w:ascii="Times New Roman" w:hAnsi="Times New Roman" w:cs="Times New Roman"/>
          <w:sz w:val="20"/>
          <w:szCs w:val="20"/>
        </w:rPr>
        <w:t>.</w:t>
      </w:r>
    </w:p>
    <w:p w14:paraId="7AB1276F" w14:textId="77777777" w:rsidR="007E4698" w:rsidRPr="007E4698" w:rsidRDefault="007E4698" w:rsidP="007E469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698">
        <w:rPr>
          <w:rFonts w:ascii="Times New Roman" w:hAnsi="Times New Roman" w:cs="Times New Roman"/>
          <w:b/>
          <w:bCs/>
          <w:sz w:val="20"/>
          <w:szCs w:val="20"/>
        </w:rPr>
        <w:t>СПРАВКА № _______</w:t>
      </w:r>
    </w:p>
    <w:p w14:paraId="7942B732" w14:textId="77777777" w:rsidR="007E4698" w:rsidRPr="007E4698" w:rsidRDefault="007E4698" w:rsidP="007E469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698">
        <w:rPr>
          <w:rFonts w:ascii="Times New Roman" w:hAnsi="Times New Roman" w:cs="Times New Roman"/>
          <w:b/>
          <w:bCs/>
          <w:sz w:val="20"/>
          <w:szCs w:val="20"/>
        </w:rPr>
        <w:t xml:space="preserve">об удостоверении права работника, не подлежащего переводу на дистанционный режим работы, на осуществление им своей профессиональной и трудовой деятельности в период </w:t>
      </w:r>
      <w:r w:rsidRPr="007E4698">
        <w:rPr>
          <w:rFonts w:ascii="Times New Roman" w:hAnsi="Times New Roman" w:cs="Times New Roman"/>
          <w:b/>
          <w:bCs/>
          <w:sz w:val="20"/>
          <w:szCs w:val="20"/>
        </w:rPr>
        <w:br/>
        <w:t>с 06 по 30 апреля 2020 года.</w:t>
      </w:r>
    </w:p>
    <w:p w14:paraId="4CC18B89" w14:textId="77777777" w:rsidR="007E4698" w:rsidRPr="007E4698" w:rsidRDefault="007E4698" w:rsidP="007E4698">
      <w:pPr>
        <w:tabs>
          <w:tab w:val="left" w:pos="7611"/>
        </w:tabs>
        <w:ind w:right="-1"/>
        <w:rPr>
          <w:rFonts w:ascii="Times New Roman" w:hAnsi="Times New Roman" w:cs="Times New Roman"/>
          <w:sz w:val="20"/>
          <w:szCs w:val="20"/>
        </w:rPr>
      </w:pPr>
    </w:p>
    <w:p w14:paraId="0F7AEC55" w14:textId="15940C54" w:rsidR="007E4698" w:rsidRPr="007E4698" w:rsidRDefault="007E4698" w:rsidP="007E4698">
      <w:pPr>
        <w:tabs>
          <w:tab w:val="left" w:pos="7611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 xml:space="preserve">г. Санкт-Петербург                                                                                                   </w:t>
      </w:r>
      <w:proofErr w:type="gramStart"/>
      <w:r w:rsidRPr="007E4698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7E4698">
        <w:rPr>
          <w:rFonts w:ascii="Times New Roman" w:hAnsi="Times New Roman" w:cs="Times New Roman"/>
          <w:sz w:val="20"/>
          <w:szCs w:val="20"/>
        </w:rPr>
        <w:t>06» апреля 2020 г.</w:t>
      </w:r>
    </w:p>
    <w:p w14:paraId="79C93365" w14:textId="49D26D7F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674BB2" wp14:editId="52CFC581">
                <wp:simplePos x="0" y="0"/>
                <wp:positionH relativeFrom="margin">
                  <wp:posOffset>4555790</wp:posOffset>
                </wp:positionH>
                <wp:positionV relativeFrom="paragraph">
                  <wp:posOffset>290722</wp:posOffset>
                </wp:positionV>
                <wp:extent cx="971550" cy="2190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F180" w14:textId="77777777" w:rsidR="007E4698" w:rsidRPr="00102FD6" w:rsidRDefault="007E4698" w:rsidP="007E469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(ФИО работника)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74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7pt;margin-top:22.9pt;width:76.5pt;height:1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" strokecolor="white [3212]">
                <v:textbox>
                  <w:txbxContent>
                    <w:p w14:paraId="6180F180" w14:textId="77777777" w:rsidR="007E4698" w:rsidRPr="00102FD6" w:rsidRDefault="007E4698" w:rsidP="007E4698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(ФИО работника)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698">
        <w:rPr>
          <w:rFonts w:ascii="Times New Roman" w:hAnsi="Times New Roman" w:cs="Times New Roman"/>
          <w:sz w:val="20"/>
          <w:szCs w:val="20"/>
        </w:rPr>
        <w:t>Настоящая справка выдана на основании пункта 4 Приказа генерального директора общества с ограниченной ответственностью «___________» №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E4698">
        <w:rPr>
          <w:rFonts w:ascii="Times New Roman" w:hAnsi="Times New Roman" w:cs="Times New Roman"/>
          <w:sz w:val="20"/>
          <w:szCs w:val="20"/>
        </w:rPr>
        <w:t xml:space="preserve">от 06.04.2020 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36C5A493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</w:t>
      </w:r>
      <w:r w:rsidRPr="007E4698">
        <w:rPr>
          <w:rFonts w:ascii="Times New Roman" w:hAnsi="Times New Roman" w:cs="Times New Roman"/>
          <w:sz w:val="20"/>
          <w:szCs w:val="20"/>
        </w:rPr>
        <w:t>,</w:t>
      </w:r>
    </w:p>
    <w:p w14:paraId="5747710B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sz w:val="20"/>
          <w:szCs w:val="20"/>
        </w:rPr>
        <w:t xml:space="preserve"> паспорт серии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 xml:space="preserve">№ 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proofErr w:type="gramStart"/>
      <w:r w:rsidRPr="007E469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7E469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4698">
        <w:rPr>
          <w:rFonts w:ascii="Times New Roman" w:hAnsi="Times New Roman" w:cs="Times New Roman"/>
          <w:sz w:val="20"/>
          <w:szCs w:val="20"/>
        </w:rPr>
        <w:t xml:space="preserve"> выдан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  <w:r w:rsidRPr="007E4698">
        <w:rPr>
          <w:rFonts w:ascii="Times New Roman" w:hAnsi="Times New Roman" w:cs="Times New Roman"/>
          <w:sz w:val="20"/>
          <w:szCs w:val="20"/>
        </w:rPr>
        <w:t>,</w:t>
      </w:r>
    </w:p>
    <w:p w14:paraId="6AC8A46F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sz w:val="20"/>
          <w:szCs w:val="20"/>
        </w:rPr>
        <w:t xml:space="preserve"> проживающему по адресу: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2E5936AE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D8B78A" wp14:editId="2005DC29">
                <wp:simplePos x="0" y="0"/>
                <wp:positionH relativeFrom="margin">
                  <wp:posOffset>4398214</wp:posOffset>
                </wp:positionH>
                <wp:positionV relativeFrom="paragraph">
                  <wp:posOffset>99060</wp:posOffset>
                </wp:positionV>
                <wp:extent cx="1400175" cy="20955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43E4" w14:textId="77777777" w:rsidR="007E4698" w:rsidRPr="00102FD6" w:rsidRDefault="007E4698" w:rsidP="007E469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(наименование должности)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B78A" id="_x0000_s1027" type="#_x0000_t202" style="position:absolute;left:0;text-align:left;margin-left:346.3pt;margin-top:7.8pt;width:110.25pt;height:1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" strokecolor="white [3212]">
                <v:textbox>
                  <w:txbxContent>
                    <w:p w14:paraId="4AFC43E4" w14:textId="77777777" w:rsidR="007E4698" w:rsidRPr="00102FD6" w:rsidRDefault="007E4698" w:rsidP="007E4698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(наименование должности)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698">
        <w:rPr>
          <w:rFonts w:ascii="Times New Roman" w:hAnsi="Times New Roman" w:cs="Times New Roman"/>
          <w:sz w:val="20"/>
          <w:szCs w:val="20"/>
        </w:rPr>
        <w:t xml:space="preserve">(далее – работник), в том, что он работает в должности 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2F936A88" w14:textId="7CCF5C90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>в обществе с ограниченной ответственностью «_________» и не подлежит переводу на дистанционный режим работы.</w:t>
      </w:r>
    </w:p>
    <w:p w14:paraId="456ABB86" w14:textId="5660969C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>В связи с тем, что общество с ограниченной ответственностью «НТ-Сервис» является непрерывно действующей организацией, выполняющей неотложные строительные работы в случаях, ставящих под угрозу нормальные жизненные условия населения, необходимость обеспечения выполнения работ, приостановка которых создаст угрозу безопасности, здоровью и жизни людей, а осуществление трудовой функции работником непосредственно связано с выполнением обществом с ограниченной ответственностью «_______________» подготовки проектной и исполнительной документации </w:t>
      </w:r>
      <w:r w:rsidRPr="007E4698">
        <w:rPr>
          <w:rFonts w:ascii="Times New Roman" w:hAnsi="Times New Roman" w:cs="Times New Roman"/>
          <w:sz w:val="20"/>
          <w:szCs w:val="20"/>
        </w:rPr>
        <w:br/>
        <w:t xml:space="preserve">/ осуществлением строительно-монтажных работ (нужное подчеркнуть) в рамках </w: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2AA8CE89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290822DB" w14:textId="77777777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  <w:t>_____</w:t>
      </w:r>
    </w:p>
    <w:p w14:paraId="5589CEA5" w14:textId="0D08158B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DBDF1F" wp14:editId="5D0B7403">
                <wp:simplePos x="0" y="0"/>
                <wp:positionH relativeFrom="margin">
                  <wp:align>center</wp:align>
                </wp:positionH>
                <wp:positionV relativeFrom="paragraph">
                  <wp:posOffset>104691</wp:posOffset>
                </wp:positionV>
                <wp:extent cx="1889185" cy="336430"/>
                <wp:effectExtent l="0" t="0" r="15875" b="260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B6B5" w14:textId="77777777" w:rsidR="007E4698" w:rsidRPr="00102FD6" w:rsidRDefault="007E4698" w:rsidP="007E4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(наимено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вание вида работ, наименование объекта, адрес объекта</w:t>
                            </w: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DF1F" id="_x0000_s1028" type="#_x0000_t202" style="position:absolute;left:0;text-align:left;margin-left:0;margin-top:8.25pt;width:148.75pt;height:26.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" strokecolor="window">
                <v:textbox>
                  <w:txbxContent>
                    <w:p w14:paraId="113AB6B5" w14:textId="77777777" w:rsidR="007E4698" w:rsidRPr="00102FD6" w:rsidRDefault="007E4698" w:rsidP="007E469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(наимено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вание вида работ, наименование объекта, адрес объекта</w:t>
                      </w: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 xml:space="preserve">____, </w:t>
      </w:r>
    </w:p>
    <w:p w14:paraId="22C9697C" w14:textId="6229CD55" w:rsidR="007E4698" w:rsidRPr="007E4698" w:rsidRDefault="007E4698" w:rsidP="007E469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>работник может следовать к месту (от места) работы, будь то указанный объект или офис общества с ограниченной ответственности «_______________», а также передвигаться по территории города Санкт-Петербурга и (или) населенному пункту, в котором расположен объект, в связи с осуществлением им своей трудовой функции.</w:t>
      </w:r>
    </w:p>
    <w:p w14:paraId="23E06FD9" w14:textId="4C2A3414" w:rsidR="007E4698" w:rsidRPr="007E4698" w:rsidRDefault="007E4698" w:rsidP="007E4698">
      <w:pPr>
        <w:spacing w:before="3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98">
        <w:rPr>
          <w:rFonts w:ascii="Times New Roman" w:hAnsi="Times New Roman" w:cs="Times New Roman"/>
          <w:sz w:val="20"/>
          <w:szCs w:val="20"/>
        </w:rPr>
        <w:t>Генеральный директор ООО «_________»</w:t>
      </w:r>
      <w:r w:rsidRPr="007E4698">
        <w:rPr>
          <w:rFonts w:ascii="Times New Roman" w:hAnsi="Times New Roman" w:cs="Times New Roman"/>
          <w:sz w:val="20"/>
          <w:szCs w:val="20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ab/>
      </w:r>
      <w:r w:rsidRPr="007E4698">
        <w:rPr>
          <w:rFonts w:ascii="Times New Roman" w:hAnsi="Times New Roman" w:cs="Times New Roman"/>
          <w:sz w:val="20"/>
          <w:szCs w:val="20"/>
        </w:rPr>
        <w:tab/>
      </w:r>
    </w:p>
    <w:p w14:paraId="742F9B57" w14:textId="77777777" w:rsidR="007E4698" w:rsidRPr="007E4698" w:rsidRDefault="007E4698" w:rsidP="007E4698">
      <w:pPr>
        <w:spacing w:after="120" w:line="276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4698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E4698">
        <w:rPr>
          <w:rFonts w:ascii="Times New Roman" w:hAnsi="Times New Roman" w:cs="Times New Roman"/>
          <w:sz w:val="20"/>
          <w:szCs w:val="20"/>
        </w:rPr>
        <w:t>.</w:t>
      </w:r>
    </w:p>
    <w:p w14:paraId="789B3440" w14:textId="0A2F25C1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DC80FB0" w14:textId="0F0EC415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48517BF" w14:textId="40ECC41E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562C828C" w14:textId="049911ED" w:rsidR="007E4698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p w14:paraId="42990ADE" w14:textId="26D37246" w:rsidR="00600EF1" w:rsidRPr="00651CAF" w:rsidRDefault="00600EF1" w:rsidP="00600EF1">
      <w:pPr>
        <w:spacing w:after="120" w:line="276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lastRenderedPageBreak/>
        <w:t>Приложение № 4 к Приказу № _________________</w:t>
      </w:r>
    </w:p>
    <w:p w14:paraId="0442B8A0" w14:textId="283A2ABF" w:rsidR="00600EF1" w:rsidRPr="00651CAF" w:rsidRDefault="00600EF1" w:rsidP="00600EF1">
      <w:pPr>
        <w:spacing w:after="120" w:line="276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Утверждено __________________ / _____________</w:t>
      </w:r>
    </w:p>
    <w:p w14:paraId="49BB8980" w14:textId="01E9D9C4" w:rsidR="00600EF1" w:rsidRPr="00651CAF" w:rsidRDefault="00600EF1" w:rsidP="00651CAF">
      <w:pPr>
        <w:spacing w:after="120" w:line="276" w:lineRule="auto"/>
        <w:ind w:left="4395" w:right="28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CA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>.</w:t>
      </w:r>
    </w:p>
    <w:p w14:paraId="3A96C0C0" w14:textId="77777777" w:rsidR="00600EF1" w:rsidRPr="00651CAF" w:rsidRDefault="00600EF1" w:rsidP="00600EF1">
      <w:pPr>
        <w:tabs>
          <w:tab w:val="left" w:pos="8122"/>
        </w:tabs>
        <w:spacing w:line="276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Дополнительное соглашение от 06.04.2020 № ______</w:t>
      </w:r>
    </w:p>
    <w:p w14:paraId="446D6A01" w14:textId="77777777" w:rsidR="00600EF1" w:rsidRPr="00651CAF" w:rsidRDefault="00600EF1" w:rsidP="00600EF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 xml:space="preserve">к трудовому договору от </w:t>
      </w:r>
      <w:r w:rsidRPr="00651CA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Pr="00651CA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14:paraId="3488838D" w14:textId="77777777" w:rsidR="00600EF1" w:rsidRPr="00651CAF" w:rsidRDefault="00600EF1" w:rsidP="00600EF1">
      <w:pPr>
        <w:tabs>
          <w:tab w:val="right" w:pos="9780"/>
        </w:tabs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651CAF">
        <w:rPr>
          <w:rFonts w:ascii="Times New Roman" w:hAnsi="Times New Roman" w:cs="Times New Roman"/>
          <w:sz w:val="20"/>
          <w:szCs w:val="20"/>
        </w:rPr>
        <w:tab/>
        <w:t>«06» апреля 2020 года</w:t>
      </w:r>
    </w:p>
    <w:p w14:paraId="742B943B" w14:textId="69FDCC02" w:rsidR="00600EF1" w:rsidRPr="00651CAF" w:rsidRDefault="00600EF1" w:rsidP="00600EF1">
      <w:pPr>
        <w:tabs>
          <w:tab w:val="right" w:pos="9639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«________», далее именуемое «Работодатель», в лице генерального директора ______________, действующего на основании Устава, с одной стороны и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>, далее именуемый(</w:t>
      </w:r>
      <w:proofErr w:type="spellStart"/>
      <w:r w:rsidRPr="00651CA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>) «Работник», с другой стороны, вместе именуемые «Стороны», заключили настоящее дополнительное соглашение (далее - Соглашение) о нижеследующем:</w:t>
      </w:r>
    </w:p>
    <w:p w14:paraId="46E29DBC" w14:textId="74CF3209" w:rsidR="00600EF1" w:rsidRPr="00651CAF" w:rsidRDefault="00600EF1" w:rsidP="00600EF1">
      <w:pPr>
        <w:pStyle w:val="a8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Дополнить трудовой договор от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№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п. п. </w:t>
      </w:r>
      <w:r w:rsidR="00651CAF">
        <w:rPr>
          <w:rFonts w:ascii="Times New Roman" w:hAnsi="Times New Roman" w:cs="Times New Roman"/>
          <w:sz w:val="20"/>
          <w:szCs w:val="20"/>
        </w:rPr>
        <w:t xml:space="preserve">_______     </w:t>
      </w:r>
      <w:r w:rsidRPr="00651CAF">
        <w:rPr>
          <w:rFonts w:ascii="Times New Roman" w:hAnsi="Times New Roman" w:cs="Times New Roman"/>
          <w:sz w:val="20"/>
          <w:szCs w:val="20"/>
        </w:rPr>
        <w:t xml:space="preserve"> следующего содержания:</w:t>
      </w:r>
    </w:p>
    <w:p w14:paraId="7ECA0A56" w14:textId="2452B18B" w:rsidR="00600EF1" w:rsidRPr="00651CAF" w:rsidRDefault="00600EF1" w:rsidP="00600EF1">
      <w:pPr>
        <w:tabs>
          <w:tab w:val="right" w:pos="978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651CAF" w:rsidRPr="00651CAF">
        <w:rPr>
          <w:rFonts w:ascii="Times New Roman" w:hAnsi="Times New Roman" w:cs="Times New Roman"/>
          <w:b/>
          <w:bCs/>
          <w:sz w:val="20"/>
          <w:szCs w:val="20"/>
        </w:rPr>
        <w:t>Пункт _____.</w:t>
      </w:r>
      <w:r w:rsidRPr="00651CAF">
        <w:rPr>
          <w:rFonts w:ascii="Times New Roman" w:hAnsi="Times New Roman" w:cs="Times New Roman"/>
          <w:sz w:val="20"/>
          <w:szCs w:val="20"/>
        </w:rPr>
        <w:t xml:space="preserve"> В связи с угрозой распространения на территории г. Санкт-Петербурга и Ленинградской области новой </w:t>
      </w:r>
      <w:proofErr w:type="spellStart"/>
      <w:r w:rsidRPr="00651CAF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 xml:space="preserve"> инфекции (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651CAF">
        <w:rPr>
          <w:rFonts w:ascii="Times New Roman" w:hAnsi="Times New Roman" w:cs="Times New Roman"/>
          <w:sz w:val="20"/>
          <w:szCs w:val="20"/>
        </w:rPr>
        <w:t xml:space="preserve"> - 19), на основании Приказа генерального директора ООО «</w:t>
      </w:r>
      <w:r w:rsidR="00651CAF" w:rsidRPr="00651CAF">
        <w:rPr>
          <w:rFonts w:ascii="Times New Roman" w:hAnsi="Times New Roman" w:cs="Times New Roman"/>
          <w:sz w:val="20"/>
          <w:szCs w:val="20"/>
        </w:rPr>
        <w:t>____________</w:t>
      </w:r>
      <w:r w:rsidRPr="00651CAF">
        <w:rPr>
          <w:rFonts w:ascii="Times New Roman" w:hAnsi="Times New Roman" w:cs="Times New Roman"/>
          <w:sz w:val="20"/>
          <w:szCs w:val="20"/>
        </w:rPr>
        <w:t>» №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от 06.04.2020, принятого в соответствии с Указом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51CAF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 xml:space="preserve"> инфекции (СOVID-19)», Постановлением Правительства г. Санкт-Петербурга от 13 марта 2020 г. № 121 «О мерах по противодействию распространению в Санкт-Петербурге новой </w:t>
      </w:r>
      <w:proofErr w:type="spellStart"/>
      <w:r w:rsidRPr="00651CAF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 xml:space="preserve"> инфекции (СOVID-19)» с учетом изменений, внесенных Постановлением Правительства г. Санкт-Петербурга от 03 апреля 2020 г. № 182 «О внесении изменений в Постановление Правительства г. Санкт-Петербурга от 13.03.2020 № 121», Постановлением Правительства Ленинградской области от 03 апреля 2020 г. № 171 «О реализации Указа Президента Российской Федерации от 02 апреля 2020 года № 239», Письмом Минтруда России от 27.03.2020 № 14-4/10/П-2741 «О дополнении Рекомендаций работникам и работодателям в связи с Указом Президента РФ от 25.03.2020 № 206», Работник выполняет трудовую функцию вне места расположения Работодателя (дистанционно) по адресу: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7FB8BAA" w14:textId="77777777" w:rsidR="00600EF1" w:rsidRPr="00651CAF" w:rsidRDefault="00600EF1" w:rsidP="00600EF1">
      <w:pPr>
        <w:tabs>
          <w:tab w:val="right" w:pos="97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FB7232" wp14:editId="3358DCE7">
                <wp:simplePos x="0" y="0"/>
                <wp:positionH relativeFrom="margin">
                  <wp:posOffset>2156940</wp:posOffset>
                </wp:positionH>
                <wp:positionV relativeFrom="paragraph">
                  <wp:posOffset>116361</wp:posOffset>
                </wp:positionV>
                <wp:extent cx="2147977" cy="215660"/>
                <wp:effectExtent l="0" t="0" r="2413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977" cy="2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2565" w14:textId="77777777" w:rsidR="00600EF1" w:rsidRPr="00102FD6" w:rsidRDefault="00600EF1" w:rsidP="00600E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адрес места проживания (пребывания</w:t>
                            </w:r>
                            <w:r w:rsidRPr="00102F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работника)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7232" id="_x0000_s1029" type="#_x0000_t202" style="position:absolute;left:0;text-align:left;margin-left:169.85pt;margin-top:9.15pt;width:169.15pt;height: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" strokecolor="window">
                <v:textbox>
                  <w:txbxContent>
                    <w:p w14:paraId="291A2565" w14:textId="77777777" w:rsidR="00600EF1" w:rsidRPr="00102FD6" w:rsidRDefault="00600EF1" w:rsidP="00600EF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адрес места проживания (пребывания</w:t>
                      </w:r>
                      <w:r w:rsidRPr="00102FD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работника)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9CD80" w14:textId="666ECFE3" w:rsidR="00600EF1" w:rsidRPr="00651CAF" w:rsidRDefault="00651CAF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Пункт _____.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Для выполнения трудовой функции и осуществления взаимодействия между Работником и Работодателем по вопросам, связанным с ее выполнением, Стороны используют в том числе сеть Интернет, мобильную связь:</w:t>
      </w:r>
    </w:p>
    <w:p w14:paraId="76BD920C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- контактные данные Работника: тел.: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>,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 e</w:t>
      </w:r>
      <w:r w:rsidRPr="00651CAF">
        <w:rPr>
          <w:rFonts w:ascii="Times New Roman" w:hAnsi="Times New Roman" w:cs="Times New Roman"/>
          <w:sz w:val="20"/>
          <w:szCs w:val="20"/>
        </w:rPr>
        <w:t>-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51CAF">
        <w:rPr>
          <w:rFonts w:ascii="Times New Roman" w:hAnsi="Times New Roman" w:cs="Times New Roman"/>
          <w:sz w:val="20"/>
          <w:szCs w:val="20"/>
        </w:rPr>
        <w:t>: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98BB96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- контактные данные Работодателя: тел.: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>, e-</w:t>
      </w:r>
      <w:proofErr w:type="spellStart"/>
      <w:r w:rsidRPr="00651CA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51CAF">
        <w:rPr>
          <w:rFonts w:ascii="Times New Roman" w:hAnsi="Times New Roman" w:cs="Times New Roman"/>
          <w:sz w:val="20"/>
          <w:szCs w:val="20"/>
        </w:rPr>
        <w:t xml:space="preserve">: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B61529E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- контактные данные непосредственного руководителя Работника: тел.: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, 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51CAF">
        <w:rPr>
          <w:rFonts w:ascii="Times New Roman" w:hAnsi="Times New Roman" w:cs="Times New Roman"/>
          <w:sz w:val="20"/>
          <w:szCs w:val="20"/>
        </w:rPr>
        <w:t>-</w:t>
      </w:r>
      <w:r w:rsidRPr="00651C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51CAF">
        <w:rPr>
          <w:rFonts w:ascii="Times New Roman" w:hAnsi="Times New Roman" w:cs="Times New Roman"/>
          <w:sz w:val="20"/>
          <w:szCs w:val="20"/>
        </w:rPr>
        <w:t>:</w:t>
      </w:r>
    </w:p>
    <w:p w14:paraId="1FAB4B2C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>.</w:t>
      </w:r>
    </w:p>
    <w:p w14:paraId="096F8D50" w14:textId="746B1750" w:rsidR="00600EF1" w:rsidRPr="00651CAF" w:rsidRDefault="00651CAF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Пункт_____.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Работнику на период дистанционной работы сохраняется режим рабочего времени и времени отдыха, установленный правилами внутреннего трудового распорядка ООО «</w:t>
      </w:r>
      <w:r w:rsidRPr="00651CAF">
        <w:rPr>
          <w:rFonts w:ascii="Times New Roman" w:hAnsi="Times New Roman" w:cs="Times New Roman"/>
          <w:sz w:val="20"/>
          <w:szCs w:val="20"/>
        </w:rPr>
        <w:t>______________</w:t>
      </w:r>
      <w:r w:rsidR="00600EF1" w:rsidRPr="00651CAF">
        <w:rPr>
          <w:rFonts w:ascii="Times New Roman" w:hAnsi="Times New Roman" w:cs="Times New Roman"/>
          <w:sz w:val="20"/>
          <w:szCs w:val="20"/>
        </w:rPr>
        <w:t>»:</w:t>
      </w:r>
    </w:p>
    <w:p w14:paraId="178CDDA1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продолжительность рабочей недели - 40 часов;</w:t>
      </w:r>
    </w:p>
    <w:p w14:paraId="121F195F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пятидневная рабочая неделя с двумя выходными днями;</w:t>
      </w:r>
    </w:p>
    <w:p w14:paraId="4E1D079C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рабочие дни - с понедельника по пятницу;</w:t>
      </w:r>
    </w:p>
    <w:p w14:paraId="4AB9CB0E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выходные дни - суббота, воскресенье;</w:t>
      </w:r>
    </w:p>
    <w:p w14:paraId="54AFBAB1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продолжительность ежедневной работы - 8 часов;</w:t>
      </w:r>
    </w:p>
    <w:p w14:paraId="7499F3A3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время начала работы - 9 ч. 00 мин.;</w:t>
      </w:r>
    </w:p>
    <w:p w14:paraId="51249E2A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время окончания работы - 18 ч. 00 мин.;</w:t>
      </w:r>
    </w:p>
    <w:p w14:paraId="04D4851B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- перерыв для отдыха и питания продолжительностью один час с 13 ч. 00 мин. до 14 ч. 00 мин., который не включается в рабочее время.</w:t>
      </w:r>
    </w:p>
    <w:p w14:paraId="68031A19" w14:textId="5D9F5066" w:rsidR="00600EF1" w:rsidRPr="00651CAF" w:rsidRDefault="00651CAF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Пункт___.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Приступая к ежедневной работе и по ее завершении, Работник направляет непосредственному руководителю по электронной почте, или посредством телефонного звонка по телефону, указанным в п.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Соглашения, сообщение о том, что приступил к работе / окончил работу соответственно.</w:t>
      </w:r>
    </w:p>
    <w:p w14:paraId="5A0D2140" w14:textId="520369B6" w:rsidR="00600EF1" w:rsidRPr="00651CAF" w:rsidRDefault="00651CAF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Пункт___.</w:t>
      </w:r>
      <w:r w:rsidRPr="00651CAF">
        <w:rPr>
          <w:rFonts w:ascii="Times New Roman" w:hAnsi="Times New Roman" w:cs="Times New Roman"/>
          <w:sz w:val="20"/>
          <w:szCs w:val="20"/>
        </w:rPr>
        <w:t xml:space="preserve"> 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Работник выполняет работу дистанционно в соответствии с планом работы, который Работник получает от непосредственного руководителя по электронной почте, указанной в п.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Соглашения, еженедельно не позднее 11 ч 00 мин. понедельника. О выполнении плана работы Работник ежедневно не позднее 18 ч 00 мин. или в сроки, указанные в плане работы, направляет отчет непосредственному руководителю по электронной почте, указанной в п.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600EF1" w:rsidRPr="00651CAF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14:paraId="44C16ADE" w14:textId="2DE778CC" w:rsidR="00600EF1" w:rsidRPr="00651CAF" w:rsidRDefault="00651CAF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b/>
          <w:bCs/>
          <w:sz w:val="20"/>
          <w:szCs w:val="20"/>
        </w:rPr>
        <w:t>Пункт___.</w:t>
      </w:r>
      <w:r w:rsidRPr="00651CAF">
        <w:rPr>
          <w:rFonts w:ascii="Times New Roman" w:hAnsi="Times New Roman" w:cs="Times New Roman"/>
          <w:sz w:val="20"/>
          <w:szCs w:val="20"/>
        </w:rPr>
        <w:t xml:space="preserve"> </w:t>
      </w:r>
      <w:r w:rsidR="00600EF1" w:rsidRPr="00651CAF">
        <w:rPr>
          <w:rFonts w:ascii="Times New Roman" w:hAnsi="Times New Roman" w:cs="Times New Roman"/>
          <w:sz w:val="20"/>
          <w:szCs w:val="20"/>
        </w:rPr>
        <w:t>Работник выполняет трудовую функцию дистанционно с 06.04.2020 по 30.04.2020. Стороны договорились, что Работодатель может в любое время вызвать Работника в офис, если потребуется, раньше установленного срока, например, если будут устранены обстоятельства, из-за которых возникла необходимость работать дистанционно. В таком случае Работнику будет направлено уведомление по электронной почте, указанной в настоящем соглашении. Работник обязан выйти в офис Работодателя для выполнения трудовых обязанностей в дату, обозначенную в уведомлении».</w:t>
      </w:r>
    </w:p>
    <w:p w14:paraId="4B2D9F97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2. Все другие условия трудового договора от </w:t>
      </w:r>
      <w:bookmarkStart w:id="5" w:name="_Hlk37008960"/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№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bookmarkEnd w:id="5"/>
      <w:r w:rsidRPr="00651CAF">
        <w:rPr>
          <w:rFonts w:ascii="Times New Roman" w:hAnsi="Times New Roman" w:cs="Times New Roman"/>
          <w:sz w:val="20"/>
          <w:szCs w:val="20"/>
        </w:rPr>
        <w:t xml:space="preserve"> считать неизменными и обязательными для исполнения Сторонами.</w:t>
      </w:r>
    </w:p>
    <w:p w14:paraId="30502EA3" w14:textId="77777777" w:rsidR="00600EF1" w:rsidRPr="00651CAF" w:rsidRDefault="00600EF1" w:rsidP="00600EF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3. Соглашение является неотъемлемой частью трудового договора от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№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651CA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51CAF">
        <w:rPr>
          <w:rFonts w:ascii="Times New Roman" w:hAnsi="Times New Roman" w:cs="Times New Roman"/>
          <w:sz w:val="20"/>
          <w:szCs w:val="20"/>
        </w:rPr>
        <w:t xml:space="preserve"> вступает в силу с 06.04.2020. Соглашение Составлено в двух экземплярах, имеющих равную юридическую силу, по одному экземпляру для Работника и Работодателя.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06"/>
      </w:tblGrid>
      <w:tr w:rsidR="00600EF1" w:rsidRPr="00651CAF" w14:paraId="65A031EC" w14:textId="77777777" w:rsidTr="00A97C2A">
        <w:tc>
          <w:tcPr>
            <w:tcW w:w="4962" w:type="dxa"/>
          </w:tcPr>
          <w:p w14:paraId="0F19E155" w14:textId="77777777" w:rsidR="00600EF1" w:rsidRPr="00651CAF" w:rsidRDefault="00600EF1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808" w:type="dxa"/>
          </w:tcPr>
          <w:p w14:paraId="6EE6439B" w14:textId="77777777" w:rsidR="00600EF1" w:rsidRPr="00651CAF" w:rsidRDefault="00600EF1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Работник</w:t>
            </w:r>
          </w:p>
          <w:p w14:paraId="12BC8753" w14:textId="77777777" w:rsidR="00600EF1" w:rsidRPr="00651CAF" w:rsidRDefault="00600EF1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EF1" w:rsidRPr="00651CAF" w14:paraId="30DB5FB1" w14:textId="77777777" w:rsidTr="00A97C2A">
        <w:tc>
          <w:tcPr>
            <w:tcW w:w="4962" w:type="dxa"/>
          </w:tcPr>
          <w:p w14:paraId="4DA82278" w14:textId="307225FC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651CAF" w:rsidRPr="00651CA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3F3979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B5AC" w14:textId="26281043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14:paraId="6B222B5F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6DBF2" w14:textId="6A049A6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</w:p>
          <w:p w14:paraId="6B9083D7" w14:textId="4DA446DF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</w:p>
          <w:p w14:paraId="221EC066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3357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39F00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9CFA4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19B3F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05357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C62C0" w14:textId="77777777" w:rsidR="00651CAF" w:rsidRPr="00651CAF" w:rsidRDefault="00651CAF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7D51C" w14:textId="3F9A0E1E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14:paraId="5D4754A8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7A7CC" w14:textId="328622DC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651CAF" w:rsidRPr="00651CA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4353E2C3" w14:textId="20052F07" w:rsidR="00600EF1" w:rsidRPr="00651CAF" w:rsidRDefault="00600EF1" w:rsidP="00651C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8" w:type="dxa"/>
          </w:tcPr>
          <w:p w14:paraId="042F183A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12431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5962B58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D0983A5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310C1F05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90EC0A2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</w:t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proofErr w:type="gramStart"/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</w:t>
            </w: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00DB13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E121AB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CD59F0B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367DA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6F3DD99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893AC2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F9FE7D7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DE1E5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51C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21FF045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692321" w14:textId="77777777" w:rsidR="00600EF1" w:rsidRPr="00651CAF" w:rsidRDefault="00600EF1" w:rsidP="00A97C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57A23" w14:textId="77777777" w:rsidR="00600EF1" w:rsidRPr="00651CAF" w:rsidRDefault="00600EF1" w:rsidP="00A97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AF">
              <w:rPr>
                <w:rFonts w:ascii="Times New Roman" w:hAnsi="Times New Roman" w:cs="Times New Roman"/>
                <w:sz w:val="20"/>
                <w:szCs w:val="20"/>
              </w:rPr>
              <w:t>________________/ ________________</w:t>
            </w:r>
          </w:p>
        </w:tc>
      </w:tr>
    </w:tbl>
    <w:p w14:paraId="6AF2CE02" w14:textId="77777777" w:rsidR="00600EF1" w:rsidRPr="00651CAF" w:rsidRDefault="00600EF1" w:rsidP="00600EF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FD61237" w14:textId="77777777" w:rsidR="00600EF1" w:rsidRPr="00651CAF" w:rsidRDefault="00600EF1" w:rsidP="00600EF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 xml:space="preserve">Экземпляр дополнительного соглашения от 06.04.2020 № </w:t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51CAF">
        <w:rPr>
          <w:rFonts w:ascii="Times New Roman" w:hAnsi="Times New Roman" w:cs="Times New Roman"/>
          <w:sz w:val="20"/>
          <w:szCs w:val="20"/>
        </w:rPr>
        <w:t xml:space="preserve"> на руки получил(а):</w:t>
      </w:r>
    </w:p>
    <w:p w14:paraId="5285D2F9" w14:textId="77777777" w:rsidR="00600EF1" w:rsidRPr="00651CAF" w:rsidRDefault="00600EF1" w:rsidP="00600EF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51CAF">
        <w:rPr>
          <w:rFonts w:ascii="Times New Roman" w:hAnsi="Times New Roman" w:cs="Times New Roman"/>
          <w:sz w:val="20"/>
          <w:szCs w:val="20"/>
        </w:rPr>
        <w:t>«06» апреля 2020 года ________________ /________________</w:t>
      </w:r>
    </w:p>
    <w:p w14:paraId="7F515522" w14:textId="77777777" w:rsidR="007E4698" w:rsidRPr="00F425D4" w:rsidRDefault="007E4698" w:rsidP="001A251C">
      <w:pPr>
        <w:spacing w:after="120" w:line="276" w:lineRule="auto"/>
        <w:ind w:left="5529"/>
        <w:jc w:val="both"/>
        <w:rPr>
          <w:rFonts w:ascii="Times New Roman" w:hAnsi="Times New Roman" w:cs="Times New Roman"/>
        </w:rPr>
      </w:pPr>
    </w:p>
    <w:sectPr w:rsidR="007E4698" w:rsidRPr="00F425D4" w:rsidSect="001A251C">
      <w:footerReference w:type="default" r:id="rId10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c Lenovo" w:date="2020-04-06T13:56:00Z" w:initials="PL">
    <w:p w14:paraId="68CE6311" w14:textId="77777777" w:rsidR="001A251C" w:rsidRDefault="001A251C">
      <w:pPr>
        <w:pStyle w:val="aa"/>
      </w:pPr>
      <w:r>
        <w:rPr>
          <w:rStyle w:val="a9"/>
        </w:rPr>
        <w:annotationRef/>
      </w:r>
      <w:r>
        <w:t>Перечислить обстоятельства, указанные в Указе Президента, которые позволят осуществлять трудовую деятельность в период нерабочих дней.</w:t>
      </w:r>
    </w:p>
  </w:comment>
  <w:comment w:id="2" w:author="Pc Lenovo" w:date="2020-04-06T14:01:00Z" w:initials="PL">
    <w:p w14:paraId="50BB66AE" w14:textId="77777777" w:rsidR="001A251C" w:rsidRDefault="001A251C">
      <w:pPr>
        <w:pStyle w:val="aa"/>
      </w:pPr>
      <w:r>
        <w:rPr>
          <w:rStyle w:val="a9"/>
        </w:rPr>
        <w:annotationRef/>
      </w:r>
      <w:r>
        <w:t>Указать в чем именно заключается производственная необходимость присутствия сотрудников на рабочих местах.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CE6311" w15:done="0"/>
  <w15:commentEx w15:paraId="50BB66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E6311" w16cid:durableId="2235B384"/>
  <w16cid:commentId w16cid:paraId="50BB66AE" w16cid:durableId="2235B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DFA1" w14:textId="77777777" w:rsidR="002C2E69" w:rsidRDefault="002C2E69" w:rsidP="001A251C">
      <w:pPr>
        <w:spacing w:after="0" w:line="240" w:lineRule="auto"/>
      </w:pPr>
      <w:r>
        <w:separator/>
      </w:r>
    </w:p>
  </w:endnote>
  <w:endnote w:type="continuationSeparator" w:id="0">
    <w:p w14:paraId="39D7A01F" w14:textId="77777777" w:rsidR="002C2E69" w:rsidRDefault="002C2E69" w:rsidP="001A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B7AD" w14:textId="77777777" w:rsidR="00174B14" w:rsidRPr="00DD495D" w:rsidRDefault="006770B5" w:rsidP="001A251C">
    <w:pPr>
      <w:pStyle w:val="a5"/>
      <w:jc w:val="right"/>
      <w:rPr>
        <w:rFonts w:ascii="Times New Roman" w:hAnsi="Times New Roman" w:cs="Times New Roman"/>
      </w:rPr>
    </w:pPr>
    <w:r w:rsidRPr="00DD495D">
      <w:rPr>
        <w:rFonts w:ascii="Times New Roman" w:hAnsi="Times New Roman" w:cs="Times New Roman"/>
      </w:rPr>
      <w:t xml:space="preserve">Страница | </w:t>
    </w:r>
    <w:r w:rsidRPr="00DD495D">
      <w:rPr>
        <w:rFonts w:ascii="Times New Roman" w:hAnsi="Times New Roman" w:cs="Times New Roman"/>
      </w:rPr>
      <w:fldChar w:fldCharType="begin"/>
    </w:r>
    <w:r w:rsidRPr="00DD495D">
      <w:rPr>
        <w:rFonts w:ascii="Times New Roman" w:hAnsi="Times New Roman" w:cs="Times New Roman"/>
      </w:rPr>
      <w:instrText>PAGE   \* MERGEFORMAT</w:instrText>
    </w:r>
    <w:r w:rsidRPr="00DD495D">
      <w:rPr>
        <w:rFonts w:ascii="Times New Roman" w:hAnsi="Times New Roman" w:cs="Times New Roman"/>
      </w:rPr>
      <w:fldChar w:fldCharType="separate"/>
    </w:r>
    <w:r w:rsidRPr="00DD495D">
      <w:rPr>
        <w:rFonts w:ascii="Times New Roman" w:hAnsi="Times New Roman" w:cs="Times New Roman"/>
      </w:rPr>
      <w:t>1</w:t>
    </w:r>
    <w:r w:rsidRPr="00DD495D">
      <w:rPr>
        <w:rFonts w:ascii="Times New Roman" w:hAnsi="Times New Roman" w:cs="Times New Roman"/>
      </w:rPr>
      <w:fldChar w:fldCharType="end"/>
    </w:r>
    <w:r w:rsidRPr="00DD495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34A6" w14:textId="77777777" w:rsidR="002C2E69" w:rsidRDefault="002C2E69" w:rsidP="001A251C">
      <w:pPr>
        <w:spacing w:after="0" w:line="240" w:lineRule="auto"/>
      </w:pPr>
      <w:r>
        <w:separator/>
      </w:r>
    </w:p>
  </w:footnote>
  <w:footnote w:type="continuationSeparator" w:id="0">
    <w:p w14:paraId="16F0AB52" w14:textId="77777777" w:rsidR="002C2E69" w:rsidRDefault="002C2E69" w:rsidP="001A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B06"/>
    <w:multiLevelType w:val="multilevel"/>
    <w:tmpl w:val="9D22A8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832ABC"/>
    <w:multiLevelType w:val="hybridMultilevel"/>
    <w:tmpl w:val="3B46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0C2A"/>
    <w:multiLevelType w:val="hybridMultilevel"/>
    <w:tmpl w:val="DEDAF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6663B"/>
    <w:multiLevelType w:val="hybridMultilevel"/>
    <w:tmpl w:val="CE3E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 Lenovo">
    <w15:presenceInfo w15:providerId="Windows Live" w15:userId="a7d89384aefa10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C"/>
    <w:rsid w:val="00152D77"/>
    <w:rsid w:val="001A251C"/>
    <w:rsid w:val="001A6F29"/>
    <w:rsid w:val="002C2E69"/>
    <w:rsid w:val="003D1E18"/>
    <w:rsid w:val="00600EF1"/>
    <w:rsid w:val="00651CAF"/>
    <w:rsid w:val="006770B5"/>
    <w:rsid w:val="007E4698"/>
    <w:rsid w:val="0090065D"/>
    <w:rsid w:val="00A62881"/>
    <w:rsid w:val="00DA5A55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E4A1"/>
  <w15:chartTrackingRefBased/>
  <w15:docId w15:val="{C6C3C835-25CB-4A95-A666-832C2DB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link w:val="10"/>
    <w:qFormat/>
    <w:rsid w:val="00152D77"/>
    <w:pPr>
      <w:keepNext w:val="0"/>
      <w:keepLines w:val="0"/>
      <w:spacing w:before="20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10">
    <w:name w:val="Стиль1 Знак"/>
    <w:basedOn w:val="30"/>
    <w:link w:val="1"/>
    <w:rsid w:val="00152D77"/>
    <w:rPr>
      <w:rFonts w:ascii="Times New Roman" w:eastAsia="Times New Roman" w:hAnsi="Times New Roman" w:cs="Times New Roman"/>
      <w:b/>
      <w:bCs/>
      <w:color w:val="1F3763" w:themeColor="accent1" w:themeShade="7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D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51C"/>
  </w:style>
  <w:style w:type="paragraph" w:styleId="a5">
    <w:name w:val="footer"/>
    <w:basedOn w:val="a"/>
    <w:link w:val="a6"/>
    <w:uiPriority w:val="99"/>
    <w:unhideWhenUsed/>
    <w:rsid w:val="001A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51C"/>
  </w:style>
  <w:style w:type="character" w:styleId="a7">
    <w:name w:val="Hyperlink"/>
    <w:uiPriority w:val="99"/>
    <w:unhideWhenUsed/>
    <w:rsid w:val="001A25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51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25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25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25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25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251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251C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FB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Виктория Франченко</cp:lastModifiedBy>
  <cp:revision>2</cp:revision>
  <dcterms:created xsi:type="dcterms:W3CDTF">2020-04-09T11:01:00Z</dcterms:created>
  <dcterms:modified xsi:type="dcterms:W3CDTF">2020-04-09T11:01:00Z</dcterms:modified>
</cp:coreProperties>
</file>